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23CA38" w14:textId="77777777" w:rsidR="003165E9" w:rsidRDefault="003165E9" w:rsidP="007A2B51">
      <w:pPr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73118FC5" w14:textId="77777777" w:rsidR="007A2B51" w:rsidRPr="007A2B51" w:rsidRDefault="007A2B51" w:rsidP="007A2B51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  <w:r w:rsidRPr="007A2B51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  <w:commentRangeEnd w:id="0"/>
      <w:r w:rsidRPr="007A2B51">
        <w:rPr>
          <w:rFonts w:ascii="Times New Roman" w:hAnsi="Times New Roman"/>
          <w:sz w:val="16"/>
          <w:szCs w:val="16"/>
        </w:rPr>
        <w:commentReference w:id="0"/>
      </w:r>
    </w:p>
    <w:p w14:paraId="03C57913" w14:textId="77777777" w:rsidR="007A2B51" w:rsidRPr="007A2B51" w:rsidRDefault="007A2B51" w:rsidP="007A2B5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9C26ECC" w14:textId="77777777" w:rsidR="007A2B51" w:rsidRPr="007A2B51" w:rsidRDefault="007A2B51" w:rsidP="007A2B5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32157FC" w14:textId="77777777" w:rsidR="007A2B51" w:rsidRPr="007A2B51" w:rsidRDefault="007A2B51" w:rsidP="007A2B5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71392A26" w14:textId="77777777" w:rsidR="007A2B51" w:rsidRPr="007A2B51" w:rsidRDefault="007A2B51" w:rsidP="007A2B5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912D836" w14:textId="77777777" w:rsidR="007A2B51" w:rsidRPr="007A2B51" w:rsidRDefault="007A2B51" w:rsidP="007A2B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FD5261" w14:textId="77777777" w:rsidR="007A2B51" w:rsidRPr="007A2B51" w:rsidRDefault="007A2B51" w:rsidP="007A2B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4E2701" w14:textId="77777777" w:rsidR="007A2B51" w:rsidRPr="007A2B51" w:rsidRDefault="007A2B51" w:rsidP="007A2B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3B546A" w14:textId="77777777" w:rsidR="007A2B51" w:rsidRPr="007A2B51" w:rsidRDefault="007A2B51" w:rsidP="007A2B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223481" w14:textId="77777777" w:rsidR="007A2B51" w:rsidRPr="007A2B51" w:rsidRDefault="007A2B51" w:rsidP="007A2B51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453C71" w14:textId="77777777" w:rsidR="007A2B51" w:rsidRPr="007A2B51" w:rsidRDefault="007A2B51" w:rsidP="007A2B5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A2B51">
        <w:rPr>
          <w:rFonts w:ascii="Times New Roman" w:hAnsi="Times New Roman"/>
          <w:sz w:val="24"/>
          <w:szCs w:val="24"/>
        </w:rPr>
        <w:t xml:space="preserve">УТВЕРЖДЕНО </w:t>
      </w:r>
    </w:p>
    <w:p w14:paraId="112C6D08" w14:textId="77777777" w:rsidR="007A2B51" w:rsidRPr="007A2B51" w:rsidRDefault="007A2B51" w:rsidP="007A2B5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A2B51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705F854C" w14:textId="77777777" w:rsidR="007A2B51" w:rsidRPr="007A2B51" w:rsidRDefault="007A2B51" w:rsidP="007A2B5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A2B51">
        <w:rPr>
          <w:rFonts w:ascii="Times New Roman" w:hAnsi="Times New Roman"/>
          <w:sz w:val="24"/>
          <w:szCs w:val="24"/>
        </w:rPr>
        <w:t>Протокол № 6</w:t>
      </w:r>
      <w:r w:rsidRPr="007A2B51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1B89BA0F" w14:textId="77777777" w:rsidR="007A2B51" w:rsidRPr="007A2B51" w:rsidRDefault="007A2B51" w:rsidP="007A2B5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commentRangeStart w:id="1"/>
      <w:r w:rsidRPr="007A2B51">
        <w:rPr>
          <w:rFonts w:ascii="Times New Roman" w:hAnsi="Times New Roman"/>
          <w:sz w:val="24"/>
          <w:szCs w:val="24"/>
          <w:u w:val="single"/>
        </w:rPr>
        <w:t>«22»  февраля 2019 г</w:t>
      </w:r>
      <w:r w:rsidRPr="007A2B51">
        <w:rPr>
          <w:rFonts w:ascii="Times New Roman" w:hAnsi="Times New Roman"/>
          <w:sz w:val="24"/>
          <w:szCs w:val="24"/>
        </w:rPr>
        <w:t>.</w:t>
      </w:r>
      <w:commentRangeEnd w:id="1"/>
      <w:r w:rsidRPr="007A2B51">
        <w:rPr>
          <w:rFonts w:ascii="Times New Roman" w:hAnsi="Times New Roman"/>
          <w:sz w:val="16"/>
          <w:szCs w:val="16"/>
        </w:rPr>
        <w:commentReference w:id="1"/>
      </w:r>
    </w:p>
    <w:p w14:paraId="0DB39843" w14:textId="77777777" w:rsidR="007A2B51" w:rsidRPr="007A2B51" w:rsidRDefault="007A2B51" w:rsidP="007A2B5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3DE4E867" w14:textId="77777777" w:rsidR="007A2B51" w:rsidRPr="007A2B51" w:rsidRDefault="007A2B51" w:rsidP="007A2B51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11B49BC0" w14:textId="77777777" w:rsidR="007A2B51" w:rsidRPr="007A2B51" w:rsidRDefault="007A2B51" w:rsidP="007A2B51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58C7D08B" w14:textId="77777777" w:rsidR="007A2B51" w:rsidRPr="007A2B51" w:rsidRDefault="007A2B51" w:rsidP="007A2B51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04983C64" w14:textId="77777777" w:rsidR="007A2B51" w:rsidRPr="007A2B51" w:rsidRDefault="007A2B51" w:rsidP="007A2B51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5F517E46" w14:textId="77777777" w:rsidR="007A2B51" w:rsidRPr="007A2B51" w:rsidRDefault="007A2B51" w:rsidP="007A2B51">
      <w:pPr>
        <w:spacing w:after="0" w:line="36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54663B3D" w14:textId="77777777" w:rsidR="007A2B51" w:rsidRPr="007A2B51" w:rsidRDefault="007A2B51" w:rsidP="007A2B51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0FB7E01" w14:textId="77777777" w:rsidR="007A2B51" w:rsidRPr="007A2B51" w:rsidRDefault="007A2B51" w:rsidP="007A2B51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7A2B51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7B1DED50" w14:textId="77777777" w:rsidR="007A2B51" w:rsidRPr="007A2B51" w:rsidRDefault="007A2B51" w:rsidP="007A2B51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7A2B51">
        <w:rPr>
          <w:rFonts w:ascii="Times New Roman" w:hAnsi="Times New Roman"/>
          <w:b/>
          <w:caps/>
          <w:sz w:val="26"/>
          <w:szCs w:val="26"/>
        </w:rPr>
        <w:t>«</w:t>
      </w:r>
      <w:r w:rsidRPr="007A2B51">
        <w:rPr>
          <w:rFonts w:ascii="Times New Roman" w:hAnsi="Times New Roman"/>
          <w:b/>
          <w:caps/>
          <w:sz w:val="26"/>
          <w:szCs w:val="26"/>
        </w:rPr>
        <w:t>Обучение детей с ОВЗ художественному творчеству»</w:t>
      </w:r>
    </w:p>
    <w:p w14:paraId="46260721" w14:textId="77777777" w:rsidR="007A2B51" w:rsidRPr="007A2B51" w:rsidRDefault="007A2B51" w:rsidP="007A2B51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BEC5A93" w14:textId="77777777" w:rsidR="007A2B51" w:rsidRPr="007A2B51" w:rsidRDefault="007A2B51" w:rsidP="007A2B5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7A2B51">
        <w:rPr>
          <w:rFonts w:ascii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7A2B51">
        <w:rPr>
          <w:rFonts w:ascii="Times New Roman" w:hAnsi="Times New Roman"/>
          <w:sz w:val="24"/>
          <w:szCs w:val="24"/>
        </w:rPr>
        <w:t>44.03.01 Педагогическое образование</w:t>
      </w:r>
    </w:p>
    <w:p w14:paraId="755B8E38" w14:textId="77777777" w:rsidR="007A2B51" w:rsidRPr="007A2B51" w:rsidRDefault="007A2B51" w:rsidP="007A2B51">
      <w:pPr>
        <w:spacing w:line="360" w:lineRule="auto"/>
        <w:rPr>
          <w:rFonts w:ascii="Times New Roman" w:hAnsi="Times New Roman"/>
          <w:sz w:val="24"/>
          <w:szCs w:val="24"/>
        </w:rPr>
      </w:pPr>
      <w:r w:rsidRPr="007A2B51">
        <w:rPr>
          <w:rFonts w:ascii="Times New Roman" w:hAnsi="Times New Roman"/>
          <w:sz w:val="24"/>
          <w:szCs w:val="24"/>
          <w:lang w:eastAsia="ru-RU"/>
        </w:rPr>
        <w:t xml:space="preserve">Профиль - </w:t>
      </w:r>
      <w:r w:rsidRPr="007A2B51">
        <w:rPr>
          <w:rFonts w:ascii="Times New Roman" w:hAnsi="Times New Roman"/>
          <w:sz w:val="24"/>
          <w:szCs w:val="24"/>
        </w:rPr>
        <w:t>«Изобразительное искусство»</w:t>
      </w:r>
    </w:p>
    <w:p w14:paraId="546BEBDC" w14:textId="77777777" w:rsidR="007A2B51" w:rsidRPr="007A2B51" w:rsidRDefault="007A2B51" w:rsidP="007A2B5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7A2B51"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 w:rsidRPr="007A2B51">
        <w:rPr>
          <w:rFonts w:ascii="Times New Roman" w:hAnsi="Times New Roman"/>
          <w:sz w:val="24"/>
          <w:szCs w:val="24"/>
        </w:rPr>
        <w:t>заочная</w:t>
      </w:r>
    </w:p>
    <w:p w14:paraId="4B4437F4" w14:textId="77777777" w:rsidR="007A2B51" w:rsidRPr="007A2B51" w:rsidRDefault="007A2B51" w:rsidP="007A2B5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7A2B51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7A2B51">
        <w:rPr>
          <w:rFonts w:ascii="Times New Roman" w:hAnsi="Times New Roman"/>
          <w:sz w:val="24"/>
          <w:szCs w:val="24"/>
          <w:lang w:eastAsia="ru-RU"/>
        </w:rPr>
        <w:t xml:space="preserve">  з. е.</w:t>
      </w:r>
    </w:p>
    <w:p w14:paraId="13236E19" w14:textId="77777777" w:rsidR="007A2B51" w:rsidRPr="007A2B51" w:rsidRDefault="007A2B51" w:rsidP="007A2B5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5143827B" w14:textId="77777777" w:rsidR="007A2B51" w:rsidRPr="007A2B51" w:rsidRDefault="007A2B51" w:rsidP="007A2B5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25F19AE0" w14:textId="77777777" w:rsidR="007A2B51" w:rsidRPr="007A2B51" w:rsidRDefault="007A2B51" w:rsidP="007A2B5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40CF5652" w14:textId="77777777" w:rsidR="007A2B51" w:rsidRPr="007A2B51" w:rsidRDefault="007A2B51" w:rsidP="007A2B5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6D2F648C" w14:textId="77777777" w:rsidR="007A2B51" w:rsidRDefault="007A2B51" w:rsidP="007A2B5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4E314A1E" w14:textId="77777777" w:rsidR="007A2B51" w:rsidRDefault="007A2B51" w:rsidP="007A2B5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53F53318" w14:textId="77777777" w:rsidR="007A2B51" w:rsidRPr="007A2B51" w:rsidRDefault="007A2B51" w:rsidP="007A2B51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00B60387" w14:textId="77777777" w:rsidR="007A2B51" w:rsidRPr="007A2B51" w:rsidRDefault="007A2B51" w:rsidP="007A2B51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61B2036B" w14:textId="77777777" w:rsidR="007A2B51" w:rsidRPr="007A2B51" w:rsidRDefault="007A2B51" w:rsidP="007A2B51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A2B51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14:paraId="053A149D" w14:textId="77777777" w:rsidR="007A2B51" w:rsidRDefault="007A2B51" w:rsidP="007A2B51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A2B51">
        <w:rPr>
          <w:rFonts w:ascii="Times New Roman" w:hAnsi="Times New Roman"/>
          <w:sz w:val="24"/>
          <w:szCs w:val="24"/>
          <w:lang w:eastAsia="ru-RU"/>
        </w:rPr>
        <w:t>2019</w:t>
      </w:r>
    </w:p>
    <w:p w14:paraId="203589D4" w14:textId="77777777" w:rsidR="007A2B51" w:rsidRPr="007A2B51" w:rsidRDefault="007A2B51" w:rsidP="007A2B51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2B51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7A2B51">
        <w:rPr>
          <w:rFonts w:ascii="Times New Roman" w:hAnsi="Times New Roman"/>
          <w:sz w:val="24"/>
          <w:szCs w:val="24"/>
        </w:rPr>
        <w:t>«Обучение детей с ОВЗ художественному творчеству</w:t>
      </w:r>
      <w:r w:rsidRPr="007A2B51">
        <w:rPr>
          <w:rFonts w:ascii="Times New Roman" w:hAnsi="Times New Roman"/>
          <w:sz w:val="24"/>
          <w:szCs w:val="24"/>
        </w:rPr>
        <w:t xml:space="preserve">» </w:t>
      </w:r>
      <w:r w:rsidRPr="007A2B51">
        <w:rPr>
          <w:rFonts w:ascii="Times New Roman" w:hAnsi="Times New Roman"/>
          <w:sz w:val="24"/>
          <w:szCs w:val="24"/>
          <w:lang w:eastAsia="ru-RU"/>
        </w:rPr>
        <w:t>разработана на основе:</w:t>
      </w:r>
    </w:p>
    <w:p w14:paraId="40F545BC" w14:textId="77777777" w:rsidR="007A2B51" w:rsidRPr="007A2B51" w:rsidRDefault="007A2B51" w:rsidP="007A2B51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утвержденного приказом Министерства образования и науки РФ от 22 февраля 2018 года,  № 121;</w:t>
      </w:r>
    </w:p>
    <w:p w14:paraId="1C810E39" w14:textId="77777777" w:rsidR="007A2B51" w:rsidRPr="007A2B51" w:rsidRDefault="007A2B51" w:rsidP="007A2B51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 октября 2013 г. № 544 н.;</w:t>
      </w:r>
    </w:p>
    <w:p w14:paraId="1E0B5AC7" w14:textId="77777777" w:rsidR="007A2B51" w:rsidRPr="007A2B51" w:rsidRDefault="007A2B51" w:rsidP="007A2B51">
      <w:pPr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44.03.01 Педагогическое образование, профиль «Изобразительное искусство», утвержденного </w:t>
      </w:r>
      <w:r w:rsidRPr="007A2B51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от 22.02.2019</w:t>
      </w: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7A2B51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протокол № 6.</w:t>
      </w: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4A6555E" w14:textId="77777777" w:rsidR="007A2B51" w:rsidRPr="007A2B51" w:rsidRDefault="007A2B51" w:rsidP="007A2B51">
      <w:pPr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C25BF27" w14:textId="77777777" w:rsidR="007A2B51" w:rsidRPr="007A2B51" w:rsidRDefault="007A2B51" w:rsidP="007A2B5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14:paraId="7F232A5C" w14:textId="77777777" w:rsidR="007A2B51" w:rsidRPr="007A2B51" w:rsidRDefault="007A2B51" w:rsidP="007A2B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40"/>
        <w:gridCol w:w="3830"/>
      </w:tblGrid>
      <w:tr w:rsidR="007A2B51" w:rsidRPr="007A2B51" w14:paraId="4EE45E4D" w14:textId="77777777" w:rsidTr="003465D8">
        <w:tc>
          <w:tcPr>
            <w:tcW w:w="5919" w:type="dxa"/>
          </w:tcPr>
          <w:p w14:paraId="031CFA8B" w14:textId="77777777" w:rsidR="007A2B51" w:rsidRPr="007A2B51" w:rsidRDefault="007A2B51" w:rsidP="007A2B51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A2B5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934" w:type="dxa"/>
          </w:tcPr>
          <w:p w14:paraId="09C4685D" w14:textId="77777777" w:rsidR="007A2B51" w:rsidRPr="007A2B51" w:rsidRDefault="007A2B51" w:rsidP="007A2B51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A2B5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7A2B51" w:rsidRPr="007A2B51" w14:paraId="56BD9413" w14:textId="77777777" w:rsidTr="003465D8">
        <w:tc>
          <w:tcPr>
            <w:tcW w:w="5919" w:type="dxa"/>
          </w:tcPr>
          <w:p w14:paraId="2A028861" w14:textId="77777777" w:rsidR="007A2B51" w:rsidRPr="007A2B51" w:rsidRDefault="007A2B51" w:rsidP="007A2B51">
            <w:pPr>
              <w:tabs>
                <w:tab w:val="left" w:pos="1123"/>
                <w:tab w:val="left" w:pos="3465"/>
              </w:tabs>
              <w:spacing w:after="0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Ольхина Елена Александровна, канд. психол. наук, доцент</w:t>
            </w:r>
            <w:r w:rsidRPr="007A2B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2B51">
              <w:rPr>
                <w:rFonts w:ascii="Times New Roman" w:hAnsi="Times New Roman"/>
                <w:sz w:val="24"/>
                <w:szCs w:val="24"/>
                <w:lang w:eastAsia="ru-RU"/>
              </w:rPr>
              <w:t>доцент</w:t>
            </w:r>
            <w:r w:rsidRPr="007A2B51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934" w:type="dxa"/>
          </w:tcPr>
          <w:p w14:paraId="3E36C8AE" w14:textId="77777777" w:rsidR="007A2B51" w:rsidRPr="007A2B51" w:rsidRDefault="007A2B51" w:rsidP="007A2B51">
            <w:pPr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A2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специальной педагогики и психологии</w:t>
            </w:r>
            <w:r w:rsidRPr="007A2B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A2B51" w:rsidRPr="007A2B51" w14:paraId="6F2A3A37" w14:textId="77777777" w:rsidTr="003465D8">
        <w:tc>
          <w:tcPr>
            <w:tcW w:w="5919" w:type="dxa"/>
          </w:tcPr>
          <w:p w14:paraId="41E68713" w14:textId="77777777" w:rsidR="007A2B51" w:rsidRPr="007A2B51" w:rsidRDefault="007A2B51" w:rsidP="007A2B51">
            <w:pPr>
              <w:tabs>
                <w:tab w:val="left" w:pos="1123"/>
              </w:tabs>
              <w:spacing w:after="0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2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Карпушкина Наталья Викторовна, канд. психол. наук, доцент</w:t>
            </w:r>
            <w:r w:rsidRPr="007A2B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34" w:type="dxa"/>
          </w:tcPr>
          <w:p w14:paraId="43D8CC81" w14:textId="77777777" w:rsidR="007A2B51" w:rsidRPr="007A2B51" w:rsidRDefault="007A2B51" w:rsidP="007A2B51">
            <w:pPr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A2B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специальной педагогики и психологии</w:t>
            </w:r>
          </w:p>
        </w:tc>
      </w:tr>
    </w:tbl>
    <w:p w14:paraId="42084984" w14:textId="77777777" w:rsidR="007A2B51" w:rsidRPr="007A2B51" w:rsidRDefault="007A2B51" w:rsidP="007A2B51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52F91868" w14:textId="77777777" w:rsidR="007A2B51" w:rsidRPr="007A2B51" w:rsidRDefault="007A2B51" w:rsidP="007A2B5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2A2440" w14:textId="77777777" w:rsidR="007A2B51" w:rsidRPr="007A2B51" w:rsidRDefault="007A2B51" w:rsidP="007A2B5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декоративно-прикладного искусства и дизайна (протокол </w:t>
      </w:r>
      <w:r w:rsidRPr="007A2B5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№ 7  от 12.02.2019 г</w:t>
      </w: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>.)</w:t>
      </w:r>
    </w:p>
    <w:p w14:paraId="20BD7641" w14:textId="77777777" w:rsidR="007A2B51" w:rsidRPr="007A2B51" w:rsidRDefault="007A2B51" w:rsidP="007A2B5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2B51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__________________________/ Н.В. Сырова/</w:t>
      </w:r>
    </w:p>
    <w:p w14:paraId="1F6E6EA3" w14:textId="77777777" w:rsidR="007A2B51" w:rsidRPr="007A2B51" w:rsidRDefault="007A2B51" w:rsidP="007A2B5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972094" w14:textId="77777777" w:rsidR="007A2B51" w:rsidRDefault="007A2B51" w:rsidP="007A2B5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2C9C4E7" w14:textId="77777777" w:rsidR="007A2B51" w:rsidRDefault="007A2B51" w:rsidP="007A2B5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193A46A" w14:textId="77777777" w:rsidR="007A2B51" w:rsidRDefault="007A2B51" w:rsidP="007A2B5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8174FD3" w14:textId="77777777" w:rsidR="007A2B51" w:rsidRDefault="007A2B51" w:rsidP="007A2B51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215E18E9" w14:textId="77777777" w:rsidR="007A2B51" w:rsidRDefault="007A2B51" w:rsidP="007A2B51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31EE7285" w14:textId="77777777" w:rsidR="007A2B51" w:rsidRDefault="007A2B51" w:rsidP="007A2B51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23AC23EC" w14:textId="77777777" w:rsidR="007A2B51" w:rsidRDefault="007A2B51" w:rsidP="007A2B51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1DEAD2C7" w14:textId="77777777" w:rsidR="007A2B51" w:rsidRDefault="007A2B51" w:rsidP="007A2B51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54A4DF0E" w14:textId="77777777" w:rsidR="007A2B51" w:rsidRDefault="007A2B51" w:rsidP="007A2B51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540DEFDB" w14:textId="77777777" w:rsidR="007A2B51" w:rsidRDefault="007A2B51" w:rsidP="007A2B51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35B7813F" w14:textId="77777777" w:rsidR="007A2B51" w:rsidRDefault="007A2B51" w:rsidP="007A2B51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5BE61BD0" w14:textId="77777777" w:rsidR="007A2B51" w:rsidRDefault="007A2B51" w:rsidP="007A2B51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25C5D0CF" w14:textId="77777777" w:rsidR="007A2B51" w:rsidRDefault="007A2B51" w:rsidP="007A2B51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30E84B4C" w14:textId="77777777" w:rsidR="007A2B51" w:rsidRDefault="007A2B51" w:rsidP="007A2B51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5A9D81FE" w14:textId="77777777" w:rsidR="00DB597C" w:rsidRDefault="00DB597C" w:rsidP="007A2B51">
      <w:pPr>
        <w:spacing w:after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6790CFE1" w14:textId="77777777" w:rsidR="007A2B51" w:rsidRPr="007A2B51" w:rsidRDefault="007A2B51" w:rsidP="007A2B51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_GoBack"/>
      <w:bookmarkEnd w:id="2"/>
    </w:p>
    <w:p w14:paraId="3983C614" w14:textId="77777777" w:rsidR="003165E9" w:rsidRPr="003165E9" w:rsidRDefault="003165E9" w:rsidP="003165E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Содержание</w:t>
      </w:r>
    </w:p>
    <w:p w14:paraId="0F52B0DB" w14:textId="77777777" w:rsidR="003165E9" w:rsidRPr="000156F3" w:rsidRDefault="003165E9" w:rsidP="003165E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"/>
        <w:gridCol w:w="7385"/>
        <w:gridCol w:w="1076"/>
      </w:tblGrid>
      <w:tr w:rsidR="003165E9" w:rsidRPr="000156F3" w14:paraId="394ADC26" w14:textId="77777777" w:rsidTr="003165E9">
        <w:tc>
          <w:tcPr>
            <w:tcW w:w="916" w:type="dxa"/>
          </w:tcPr>
          <w:p w14:paraId="72576EE3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62" w:type="dxa"/>
          </w:tcPr>
          <w:p w14:paraId="1F45F68C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Назначение образовательного модуля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……………………4</w:t>
            </w:r>
          </w:p>
        </w:tc>
        <w:tc>
          <w:tcPr>
            <w:tcW w:w="1076" w:type="dxa"/>
          </w:tcPr>
          <w:p w14:paraId="5A102AE8" w14:textId="77777777" w:rsidR="003165E9" w:rsidRPr="000156F3" w:rsidRDefault="003165E9" w:rsidP="003165E9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  <w:tr w:rsidR="003165E9" w:rsidRPr="000156F3" w14:paraId="22B52A74" w14:textId="77777777" w:rsidTr="003165E9">
        <w:tc>
          <w:tcPr>
            <w:tcW w:w="916" w:type="dxa"/>
          </w:tcPr>
          <w:p w14:paraId="07EC7DCB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62" w:type="dxa"/>
          </w:tcPr>
          <w:p w14:paraId="16A27C03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……………….5</w:t>
            </w:r>
          </w:p>
        </w:tc>
        <w:tc>
          <w:tcPr>
            <w:tcW w:w="1076" w:type="dxa"/>
          </w:tcPr>
          <w:p w14:paraId="727C3975" w14:textId="77777777" w:rsidR="003165E9" w:rsidRPr="000156F3" w:rsidRDefault="003165E9" w:rsidP="003165E9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  <w:tr w:rsidR="003165E9" w:rsidRPr="000156F3" w14:paraId="4A5FED0A" w14:textId="77777777" w:rsidTr="003165E9">
        <w:tc>
          <w:tcPr>
            <w:tcW w:w="916" w:type="dxa"/>
          </w:tcPr>
          <w:p w14:paraId="1B2A5BD1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362" w:type="dxa"/>
          </w:tcPr>
          <w:p w14:paraId="431112D4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…………………….12</w:t>
            </w:r>
          </w:p>
        </w:tc>
        <w:tc>
          <w:tcPr>
            <w:tcW w:w="1076" w:type="dxa"/>
          </w:tcPr>
          <w:p w14:paraId="010C27CF" w14:textId="77777777" w:rsidR="003165E9" w:rsidRPr="000156F3" w:rsidRDefault="003165E9" w:rsidP="003165E9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  <w:tr w:rsidR="003165E9" w:rsidRPr="000156F3" w14:paraId="15F63C56" w14:textId="77777777" w:rsidTr="003165E9">
        <w:tc>
          <w:tcPr>
            <w:tcW w:w="916" w:type="dxa"/>
          </w:tcPr>
          <w:p w14:paraId="5D15855A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362" w:type="dxa"/>
          </w:tcPr>
          <w:p w14:paraId="1DA9C881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………………………………………………………..14</w:t>
            </w:r>
          </w:p>
        </w:tc>
        <w:tc>
          <w:tcPr>
            <w:tcW w:w="1076" w:type="dxa"/>
          </w:tcPr>
          <w:p w14:paraId="157DCB8A" w14:textId="77777777" w:rsidR="003165E9" w:rsidRPr="000156F3" w:rsidRDefault="003165E9" w:rsidP="003165E9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  <w:tr w:rsidR="003165E9" w:rsidRPr="000156F3" w14:paraId="2B5AF896" w14:textId="77777777" w:rsidTr="003165E9">
        <w:tc>
          <w:tcPr>
            <w:tcW w:w="916" w:type="dxa"/>
          </w:tcPr>
          <w:p w14:paraId="2275627F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62" w:type="dxa"/>
          </w:tcPr>
          <w:p w14:paraId="0C505EE8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1076" w:type="dxa"/>
          </w:tcPr>
          <w:p w14:paraId="0255A9AD" w14:textId="77777777" w:rsidR="003165E9" w:rsidRPr="000156F3" w:rsidRDefault="003165E9" w:rsidP="003165E9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  <w:tr w:rsidR="003165E9" w:rsidRPr="000156F3" w14:paraId="184A043E" w14:textId="77777777" w:rsidTr="003165E9">
        <w:tc>
          <w:tcPr>
            <w:tcW w:w="916" w:type="dxa"/>
          </w:tcPr>
          <w:p w14:paraId="5BFF68CF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7362" w:type="dxa"/>
          </w:tcPr>
          <w:p w14:paraId="7064C7A1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Программа дисциплины «</w:t>
            </w:r>
            <w:r w:rsidRPr="000156F3">
              <w:rPr>
                <w:rFonts w:ascii="Times New Roman" w:hAnsi="Times New Roman"/>
                <w:sz w:val="28"/>
                <w:szCs w:val="28"/>
              </w:rPr>
              <w:t>Технологии обучения творческим дисциплинам  детей с ОВЗ</w:t>
            </w: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………………….16</w:t>
            </w:r>
          </w:p>
        </w:tc>
        <w:tc>
          <w:tcPr>
            <w:tcW w:w="1076" w:type="dxa"/>
          </w:tcPr>
          <w:p w14:paraId="654B640C" w14:textId="77777777" w:rsidR="003165E9" w:rsidRPr="000156F3" w:rsidRDefault="003165E9" w:rsidP="003165E9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  <w:tr w:rsidR="003165E9" w:rsidRPr="000156F3" w14:paraId="5874D2C7" w14:textId="77777777" w:rsidTr="003165E9">
        <w:tc>
          <w:tcPr>
            <w:tcW w:w="916" w:type="dxa"/>
          </w:tcPr>
          <w:p w14:paraId="6A9176DE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7362" w:type="dxa"/>
          </w:tcPr>
          <w:p w14:paraId="698A1343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Программа дисциплины «Арт-терапия»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…………………..21</w:t>
            </w:r>
          </w:p>
        </w:tc>
        <w:tc>
          <w:tcPr>
            <w:tcW w:w="1076" w:type="dxa"/>
          </w:tcPr>
          <w:p w14:paraId="7111F1C4" w14:textId="77777777" w:rsidR="003165E9" w:rsidRPr="000156F3" w:rsidRDefault="003165E9" w:rsidP="003165E9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  <w:tr w:rsidR="003165E9" w:rsidRPr="000156F3" w14:paraId="0C53BF9D" w14:textId="77777777" w:rsidTr="003165E9">
        <w:tc>
          <w:tcPr>
            <w:tcW w:w="916" w:type="dxa"/>
          </w:tcPr>
          <w:p w14:paraId="14C70FC3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362" w:type="dxa"/>
          </w:tcPr>
          <w:p w14:paraId="33B45BCC" w14:textId="77777777" w:rsidR="003165E9" w:rsidRPr="000156F3" w:rsidRDefault="003165E9" w:rsidP="003165E9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Программа итоговой аттестации по модулю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……………..26</w:t>
            </w:r>
          </w:p>
        </w:tc>
        <w:tc>
          <w:tcPr>
            <w:tcW w:w="1076" w:type="dxa"/>
          </w:tcPr>
          <w:p w14:paraId="29325E2D" w14:textId="77777777" w:rsidR="003165E9" w:rsidRPr="000156F3" w:rsidRDefault="003165E9" w:rsidP="003165E9">
            <w:pPr>
              <w:spacing w:line="360" w:lineRule="auto"/>
              <w:jc w:val="right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</w:tbl>
    <w:p w14:paraId="03EAA6A8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5C082C7C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409F6664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3E27DFE6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1AC53EAB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1C01DDDF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0EA96CE3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14C2EEC6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154EDF26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0DD377A5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04A1A952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48E960FE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3C3ABE93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34ADE020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0D7BF37C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673896F0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01036C8D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7B681E42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645DBD4A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7B33BA3D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0A7CA7C1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6B3C58AC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0522BC38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209B5C07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03264E6A" w14:textId="77777777" w:rsidR="003165E9" w:rsidRDefault="003165E9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6F9AF220" w14:textId="77777777" w:rsidR="00232306" w:rsidRDefault="00232306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2647A99E" w14:textId="77777777" w:rsidR="003165E9" w:rsidRDefault="003165E9" w:rsidP="003165E9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2642E3D9" w14:textId="77777777" w:rsidR="00DB597C" w:rsidRDefault="00DB597C" w:rsidP="003165E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1. назначение модуля</w:t>
      </w:r>
    </w:p>
    <w:p w14:paraId="6F2BC050" w14:textId="77777777" w:rsidR="00232306" w:rsidRPr="000156F3" w:rsidRDefault="00232306" w:rsidP="003165E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7C7DBE03" w14:textId="77777777" w:rsidR="003902E1" w:rsidRPr="000156F3" w:rsidRDefault="003902E1" w:rsidP="00232306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 xml:space="preserve">Актуальная ситуация, сложившаяся в </w:t>
      </w:r>
      <w:r w:rsidR="00364E1E" w:rsidRPr="000156F3">
        <w:rPr>
          <w:rFonts w:ascii="Times New Roman" w:hAnsi="Times New Roman"/>
          <w:sz w:val="28"/>
          <w:szCs w:val="28"/>
        </w:rPr>
        <w:t>российской образовательной системе,</w:t>
      </w:r>
      <w:r w:rsidRPr="000156F3">
        <w:rPr>
          <w:rFonts w:ascii="Times New Roman" w:hAnsi="Times New Roman"/>
          <w:sz w:val="28"/>
          <w:szCs w:val="28"/>
        </w:rPr>
        <w:t xml:space="preserve"> обусловила необходимость подготовки педагогических кадров, демонстрирующих готовность работать в условиях специального и инклюзивного образования.  Данная ситуация требует от выпускников университета владения широким спектром универсальных компетенций. Среди них центральное место занимают знания и умения студентов проектировать и реализовывать процесс воспитания с различными категориями обучающихся. В связи с этим модуль «</w:t>
      </w:r>
      <w:r w:rsidR="00AE6647" w:rsidRPr="000156F3">
        <w:rPr>
          <w:rFonts w:ascii="Times New Roman" w:hAnsi="Times New Roman"/>
          <w:sz w:val="28"/>
          <w:szCs w:val="28"/>
        </w:rPr>
        <w:t>Обучение детей с ОВЗ художественному творчеству</w:t>
      </w:r>
      <w:r w:rsidRPr="000156F3">
        <w:rPr>
          <w:rFonts w:ascii="Times New Roman" w:hAnsi="Times New Roman"/>
          <w:sz w:val="28"/>
          <w:szCs w:val="28"/>
        </w:rPr>
        <w:t xml:space="preserve">» обеспечивает понимание бакалаврами специфики организации </w:t>
      </w:r>
      <w:r w:rsidR="00AE6647" w:rsidRPr="000156F3">
        <w:rPr>
          <w:rFonts w:ascii="Times New Roman" w:hAnsi="Times New Roman"/>
          <w:sz w:val="28"/>
          <w:szCs w:val="28"/>
        </w:rPr>
        <w:t>учебного процесса</w:t>
      </w:r>
      <w:r w:rsidRPr="000156F3">
        <w:rPr>
          <w:rFonts w:ascii="Times New Roman" w:hAnsi="Times New Roman"/>
          <w:sz w:val="28"/>
          <w:szCs w:val="28"/>
        </w:rPr>
        <w:t xml:space="preserve"> и формирует навыки эффективной реализации полученных знаний в практику специального и инклюзивного образования.</w:t>
      </w:r>
    </w:p>
    <w:p w14:paraId="7EEF6A27" w14:textId="77777777" w:rsidR="003902E1" w:rsidRPr="000156F3" w:rsidRDefault="003902E1" w:rsidP="0023230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6F3">
        <w:rPr>
          <w:rFonts w:ascii="Times New Roman" w:hAnsi="Times New Roman"/>
          <w:sz w:val="28"/>
          <w:szCs w:val="28"/>
        </w:rPr>
        <w:t xml:space="preserve"> Модуль является неотъемлемой частью основной профессиональной образовательной программы уровня бакалавриата и рекомендуется для направления подготовки 44.03.0</w:t>
      </w:r>
      <w:r w:rsidR="00AE6647" w:rsidRPr="000156F3">
        <w:rPr>
          <w:rFonts w:ascii="Times New Roman" w:hAnsi="Times New Roman"/>
          <w:sz w:val="28"/>
          <w:szCs w:val="28"/>
        </w:rPr>
        <w:t>1</w:t>
      </w:r>
      <w:r w:rsidR="007A2B51">
        <w:rPr>
          <w:rFonts w:ascii="Times New Roman" w:hAnsi="Times New Roman"/>
          <w:sz w:val="28"/>
          <w:szCs w:val="28"/>
        </w:rPr>
        <w:t xml:space="preserve"> </w:t>
      </w:r>
      <w:r w:rsidR="00AE6647" w:rsidRPr="000156F3">
        <w:rPr>
          <w:rFonts w:ascii="Times New Roman" w:hAnsi="Times New Roman"/>
          <w:sz w:val="28"/>
          <w:szCs w:val="28"/>
        </w:rPr>
        <w:t>Педагогическое</w:t>
      </w:r>
      <w:r w:rsidR="007A2B51">
        <w:rPr>
          <w:rFonts w:ascii="Times New Roman" w:hAnsi="Times New Roman"/>
          <w:sz w:val="28"/>
          <w:szCs w:val="28"/>
        </w:rPr>
        <w:t xml:space="preserve"> образование</w:t>
      </w:r>
      <w:r w:rsidRPr="000156F3">
        <w:rPr>
          <w:rFonts w:ascii="Times New Roman" w:hAnsi="Times New Roman"/>
          <w:sz w:val="28"/>
          <w:szCs w:val="28"/>
        </w:rPr>
        <w:t>, профиль подготовки «</w:t>
      </w:r>
      <w:r w:rsidR="00AE6647" w:rsidRPr="000156F3">
        <w:rPr>
          <w:rFonts w:ascii="Times New Roman" w:hAnsi="Times New Roman"/>
          <w:sz w:val="28"/>
          <w:szCs w:val="28"/>
        </w:rPr>
        <w:t>Изобразительное искусство</w:t>
      </w:r>
      <w:r w:rsidRPr="000156F3">
        <w:rPr>
          <w:rFonts w:ascii="Times New Roman" w:hAnsi="Times New Roman"/>
          <w:sz w:val="28"/>
          <w:szCs w:val="28"/>
        </w:rPr>
        <w:t>».  Он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 xml:space="preserve"> ориент</w:t>
      </w:r>
      <w:r w:rsidR="00AE6647" w:rsidRPr="000156F3">
        <w:rPr>
          <w:rFonts w:ascii="Times New Roman" w:eastAsia="Times New Roman" w:hAnsi="Times New Roman"/>
          <w:sz w:val="28"/>
          <w:szCs w:val="28"/>
          <w:lang w:eastAsia="ru-RU"/>
        </w:rPr>
        <w:t>ирован на подготовку студентов 5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курса бакалавриата, обладающих компетенциями, сформированными в рамках образовательного модуля «</w:t>
      </w:r>
      <w:r w:rsidR="00AE6647" w:rsidRPr="000156F3">
        <w:rPr>
          <w:rFonts w:ascii="Times New Roman" w:hAnsi="Times New Roman"/>
          <w:bCs/>
          <w:sz w:val="28"/>
          <w:szCs w:val="28"/>
        </w:rPr>
        <w:t>Методики обучения и воспитания детей средствами ИЗО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» и «Педагогика и психология».</w:t>
      </w:r>
    </w:p>
    <w:p w14:paraId="41C85E1E" w14:textId="77777777" w:rsidR="003902E1" w:rsidRPr="000156F3" w:rsidRDefault="003902E1" w:rsidP="0023230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6F3">
        <w:rPr>
          <w:rFonts w:ascii="Times New Roman" w:hAnsi="Times New Roman"/>
          <w:sz w:val="28"/>
          <w:szCs w:val="28"/>
        </w:rPr>
        <w:t>В модуле присутствуют дисциплины, обязательные для изучения дисциплины по выбору. При этом, предполагается свободный выбор дисциплин из общего списка. Это обеспечивает студентам возможность построить свою индивидуальную образовательную программу в соответствии с его интересами и способностями и привлечь к модулю дополнительное число слушателей.</w:t>
      </w:r>
    </w:p>
    <w:p w14:paraId="3ECF79CB" w14:textId="77777777" w:rsidR="003902E1" w:rsidRPr="000156F3" w:rsidRDefault="003902E1" w:rsidP="0023230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Проектирование программы модуля осуществлено в рамках системного, деятельностного и компетентностного подходов, наиболее соответствующих современным требованиям к организации и качеству подготовки бакалавра в условиях модернизации образования реализация этих подходов позволяет создать оптимальные условия для подготовки педагогов к </w:t>
      </w:r>
      <w:r w:rsidR="00AE6647" w:rsidRPr="000156F3">
        <w:rPr>
          <w:rFonts w:ascii="Times New Roman" w:eastAsia="Times New Roman" w:hAnsi="Times New Roman"/>
          <w:sz w:val="28"/>
          <w:szCs w:val="28"/>
          <w:lang w:eastAsia="ru-RU"/>
        </w:rPr>
        <w:t>эффективной работе с различными категориями обучающихся с ОВЗ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. Логика построения модуля позволяет учитывать запросы работодателей и рынка образовательных услуг.</w:t>
      </w:r>
    </w:p>
    <w:p w14:paraId="388032DE" w14:textId="77777777" w:rsidR="003902E1" w:rsidRPr="000156F3" w:rsidRDefault="003902E1" w:rsidP="0023230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Системный подход, составляющий основу разработки модуля предполагает тесную взаимосвязь базовых дисциплин и дисциплин по выбо</w:t>
      </w:r>
      <w:r w:rsidR="00AE6647" w:rsidRPr="000156F3">
        <w:rPr>
          <w:rFonts w:ascii="Times New Roman" w:eastAsia="Times New Roman" w:hAnsi="Times New Roman"/>
          <w:sz w:val="28"/>
          <w:szCs w:val="28"/>
          <w:lang w:eastAsia="ru-RU"/>
        </w:rPr>
        <w:t>ру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 xml:space="preserve">, направленных на создание условий для овладения студентами 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современными технологиями </w:t>
      </w:r>
      <w:r w:rsidR="00AE6647" w:rsidRPr="000156F3">
        <w:rPr>
          <w:rFonts w:ascii="Times New Roman" w:eastAsia="Times New Roman" w:hAnsi="Times New Roman"/>
          <w:sz w:val="28"/>
          <w:szCs w:val="28"/>
          <w:lang w:eastAsia="ru-RU"/>
        </w:rPr>
        <w:t>организации творческой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деятельности </w:t>
      </w:r>
      <w:r w:rsidR="00AE6647" w:rsidRPr="000156F3">
        <w:rPr>
          <w:rFonts w:ascii="Times New Roman" w:eastAsia="Times New Roman" w:hAnsi="Times New Roman"/>
          <w:sz w:val="28"/>
          <w:szCs w:val="28"/>
          <w:lang w:eastAsia="ru-RU"/>
        </w:rPr>
        <w:t>детей с ОВЗ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92C4B7C" w14:textId="77777777" w:rsidR="003902E1" w:rsidRPr="000156F3" w:rsidRDefault="003902E1" w:rsidP="0023230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Деятельностный подход, положенный в основу построения модуля «</w:t>
      </w:r>
      <w:r w:rsidR="00AE6647" w:rsidRPr="000156F3">
        <w:rPr>
          <w:rFonts w:ascii="Times New Roman" w:hAnsi="Times New Roman"/>
          <w:sz w:val="28"/>
          <w:szCs w:val="28"/>
        </w:rPr>
        <w:t>Обучение детей с ОВЗ художественному творчеству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», позволяет обеспечить включение студентов в процессе прохождения практики практическую деятельность образовательной организации</w:t>
      </w:r>
      <w:r w:rsidR="00AE6647" w:rsidRPr="000156F3">
        <w:rPr>
          <w:rFonts w:ascii="Times New Roman" w:eastAsia="Times New Roman" w:hAnsi="Times New Roman"/>
          <w:sz w:val="28"/>
          <w:szCs w:val="28"/>
          <w:lang w:eastAsia="ru-RU"/>
        </w:rPr>
        <w:t>, реализующей основные и адаптированные образовательные программы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358AFE9" w14:textId="77777777" w:rsidR="003902E1" w:rsidRPr="000156F3" w:rsidRDefault="003902E1" w:rsidP="00232306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Компетентностный подход, используемый в качестве основного при разработке содержания модуля ориентирует на формулирование образовательных результатов основной профессиональной образовательной программы в целом и составляющих ее модулей в частности через соотнесение компетенций ФГОС ВО по</w:t>
      </w:r>
      <w:r w:rsidR="00AE6647" w:rsidRPr="000156F3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направлению подготовки 44.03.01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. «</w:t>
      </w:r>
      <w:r w:rsidR="00AE6647" w:rsidRPr="000156F3">
        <w:rPr>
          <w:rFonts w:ascii="Times New Roman" w:eastAsia="Times New Roman" w:hAnsi="Times New Roman"/>
          <w:sz w:val="28"/>
          <w:szCs w:val="28"/>
          <w:lang w:eastAsia="ru-RU"/>
        </w:rPr>
        <w:t>Педагогическое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образование» и трудовых действий, сформулированных в Профессиональном стандарте педагога.</w:t>
      </w:r>
      <w:r w:rsidR="00F664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компетентностного подхода предусматривает широкое использование в образовательном процессе активных и интерактивных форм проведения занятий (компьютерных симуляций, деловых и ролевых игр, разбор конкретных ситуаций, психологические и иные тренинги) в сочетании с внеаудиторной работой с целью формирования и развития профессиональных навыков студентов. </w:t>
      </w:r>
    </w:p>
    <w:p w14:paraId="1C614BA6" w14:textId="77777777" w:rsidR="003902E1" w:rsidRPr="000156F3" w:rsidRDefault="003902E1" w:rsidP="002323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Реализация названных подходов предполагает активное внедрение электронного обучения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5B9FD627" w14:textId="77777777" w:rsidR="0068553B" w:rsidRPr="000156F3" w:rsidRDefault="0068553B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E76E83" w14:textId="77777777" w:rsidR="00DB597C" w:rsidRDefault="00DB597C" w:rsidP="000156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2. ХАРАКТЕРИСТИКА </w:t>
      </w:r>
      <w:r w:rsidRPr="000156F3">
        <w:rPr>
          <w:rFonts w:ascii="Times New Roman" w:eastAsia="Times New Roman" w:hAnsi="Times New Roman"/>
          <w:b/>
          <w:sz w:val="28"/>
          <w:szCs w:val="28"/>
          <w:lang w:eastAsia="ru-RU"/>
        </w:rPr>
        <w:t>МОДУЛЯ</w:t>
      </w:r>
    </w:p>
    <w:p w14:paraId="528750FC" w14:textId="77777777" w:rsidR="001C5574" w:rsidRPr="000156F3" w:rsidRDefault="001C5574" w:rsidP="000156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C3AB2A2" w14:textId="77777777" w:rsidR="00DB597C" w:rsidRPr="000156F3" w:rsidRDefault="00DB597C" w:rsidP="000156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156F3">
        <w:rPr>
          <w:rFonts w:ascii="Times New Roman" w:hAnsi="Times New Roman"/>
          <w:b/>
          <w:sz w:val="28"/>
          <w:szCs w:val="28"/>
        </w:rPr>
        <w:t>2.1. Образовательные цели и задачи</w:t>
      </w:r>
    </w:p>
    <w:p w14:paraId="62E3B795" w14:textId="77777777" w:rsidR="004A3309" w:rsidRPr="000156F3" w:rsidRDefault="004A3309" w:rsidP="000156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 xml:space="preserve">Модуль ставит своей </w:t>
      </w:r>
      <w:r w:rsidRPr="000156F3">
        <w:rPr>
          <w:rFonts w:ascii="Times New Roman" w:hAnsi="Times New Roman"/>
          <w:b/>
          <w:sz w:val="28"/>
          <w:szCs w:val="28"/>
        </w:rPr>
        <w:t>целью</w:t>
      </w:r>
      <w:r w:rsidRPr="000156F3">
        <w:rPr>
          <w:rFonts w:ascii="Times New Roman" w:hAnsi="Times New Roman"/>
          <w:sz w:val="28"/>
          <w:szCs w:val="28"/>
        </w:rPr>
        <w:t xml:space="preserve">: </w:t>
      </w:r>
      <w:r w:rsidRPr="000156F3">
        <w:rPr>
          <w:rFonts w:ascii="Times New Roman" w:hAnsi="Times New Roman"/>
          <w:sz w:val="28"/>
          <w:szCs w:val="28"/>
          <w:shd w:val="clear" w:color="auto" w:fill="FFFFFF"/>
        </w:rPr>
        <w:t xml:space="preserve">создать условия для формирования у обучающихся профессиональных умений в </w:t>
      </w:r>
      <w:r w:rsidR="00AE6647" w:rsidRPr="000156F3">
        <w:rPr>
          <w:rFonts w:ascii="Times New Roman" w:hAnsi="Times New Roman"/>
          <w:sz w:val="28"/>
          <w:szCs w:val="28"/>
          <w:shd w:val="clear" w:color="auto" w:fill="FFFFFF"/>
        </w:rPr>
        <w:t>проектировании и</w:t>
      </w:r>
      <w:r w:rsidRPr="000156F3">
        <w:rPr>
          <w:rFonts w:ascii="Times New Roman" w:hAnsi="Times New Roman"/>
          <w:sz w:val="28"/>
          <w:szCs w:val="28"/>
          <w:shd w:val="clear" w:color="auto" w:fill="FFFFFF"/>
        </w:rPr>
        <w:t xml:space="preserve"> реализации </w:t>
      </w:r>
      <w:r w:rsidR="00AE6647" w:rsidRPr="000156F3">
        <w:rPr>
          <w:rFonts w:ascii="Times New Roman" w:hAnsi="Times New Roman"/>
          <w:sz w:val="28"/>
          <w:szCs w:val="28"/>
          <w:shd w:val="clear" w:color="auto" w:fill="FFFFFF"/>
        </w:rPr>
        <w:t xml:space="preserve">процесса обучения детей с ОВЗ художественному </w:t>
      </w:r>
      <w:r w:rsidR="00342B19" w:rsidRPr="000156F3">
        <w:rPr>
          <w:rFonts w:ascii="Times New Roman" w:hAnsi="Times New Roman"/>
          <w:sz w:val="28"/>
          <w:szCs w:val="28"/>
          <w:shd w:val="clear" w:color="auto" w:fill="FFFFFF"/>
        </w:rPr>
        <w:t>творчеству</w:t>
      </w:r>
      <w:r w:rsidRPr="000156F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5506BAF3" w14:textId="77777777" w:rsidR="004A3309" w:rsidRPr="000156F3" w:rsidRDefault="004A3309" w:rsidP="000156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 xml:space="preserve">Для достижения поставленной цели необходимо решить следующие </w:t>
      </w:r>
      <w:r w:rsidRPr="000156F3">
        <w:rPr>
          <w:rFonts w:ascii="Times New Roman" w:hAnsi="Times New Roman"/>
          <w:b/>
          <w:sz w:val="28"/>
          <w:szCs w:val="28"/>
        </w:rPr>
        <w:t>задачи</w:t>
      </w:r>
      <w:r w:rsidRPr="000156F3">
        <w:rPr>
          <w:rFonts w:ascii="Times New Roman" w:hAnsi="Times New Roman"/>
          <w:sz w:val="28"/>
          <w:szCs w:val="28"/>
        </w:rPr>
        <w:t>:</w:t>
      </w:r>
    </w:p>
    <w:p w14:paraId="7E3EE4B9" w14:textId="77777777" w:rsidR="004A3309" w:rsidRPr="000156F3" w:rsidRDefault="004A3309" w:rsidP="000156F3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овладению обучающимися технологиями </w:t>
      </w:r>
      <w:r w:rsidR="00AE6647"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детей с ОВЗ художественному творчеству</w:t>
      </w:r>
      <w:r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DD9955A" w14:textId="77777777" w:rsidR="004A3309" w:rsidRPr="000156F3" w:rsidRDefault="00342B19" w:rsidP="000156F3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условия для понимания  особых образовательных потребностей детей с ОВЗ и их учета в образовательном процессе</w:t>
      </w:r>
      <w:r w:rsidR="004A3309"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F43792F" w14:textId="77777777" w:rsidR="004A3309" w:rsidRPr="000156F3" w:rsidRDefault="004A3309" w:rsidP="000156F3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способствовать формированию у обучающихся умений построения </w:t>
      </w:r>
      <w:r w:rsidR="00342B19"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 обучения художественному творчеству детей с ОВЗ</w:t>
      </w:r>
      <w:r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8CD199" w14:textId="77777777" w:rsidR="00DB3964" w:rsidRPr="000156F3" w:rsidRDefault="00DB3964" w:rsidP="000156F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51A60A" w14:textId="77777777" w:rsidR="00DB597C" w:rsidRPr="000156F3" w:rsidRDefault="00DB597C" w:rsidP="000156F3">
      <w:pPr>
        <w:shd w:val="clear" w:color="auto" w:fill="FFFFFF"/>
        <w:tabs>
          <w:tab w:val="left" w:pos="1123"/>
        </w:tabs>
        <w:spacing w:after="0" w:line="240" w:lineRule="auto"/>
        <w:ind w:firstLine="1123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sz w:val="28"/>
          <w:szCs w:val="28"/>
          <w:lang w:eastAsia="ru-RU"/>
        </w:rPr>
        <w:t>2.2. Образовательные результаты (ОР) выпускника</w:t>
      </w:r>
    </w:p>
    <w:p w14:paraId="325B7DBD" w14:textId="77777777" w:rsidR="005863AC" w:rsidRPr="000156F3" w:rsidRDefault="005863AC" w:rsidP="000156F3">
      <w:pPr>
        <w:tabs>
          <w:tab w:val="left" w:pos="567"/>
        </w:tabs>
        <w:spacing w:after="0" w:line="240" w:lineRule="auto"/>
        <w:ind w:firstLine="1123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Согласно ФГОС ВО по</w:t>
      </w:r>
      <w:r w:rsidR="00342B19" w:rsidRPr="000156F3">
        <w:rPr>
          <w:rFonts w:ascii="Times New Roman" w:hAnsi="Times New Roman"/>
          <w:sz w:val="28"/>
          <w:szCs w:val="28"/>
        </w:rPr>
        <w:t xml:space="preserve"> направлению подготовки 44.03.01</w:t>
      </w:r>
      <w:r w:rsidRPr="000156F3">
        <w:rPr>
          <w:rFonts w:ascii="Times New Roman" w:hAnsi="Times New Roman"/>
          <w:sz w:val="28"/>
          <w:szCs w:val="28"/>
        </w:rPr>
        <w:t xml:space="preserve">. </w:t>
      </w:r>
      <w:r w:rsidR="00342B19" w:rsidRPr="000156F3">
        <w:rPr>
          <w:rFonts w:ascii="Times New Roman" w:hAnsi="Times New Roman"/>
          <w:sz w:val="28"/>
          <w:szCs w:val="28"/>
        </w:rPr>
        <w:t>Педагогическое</w:t>
      </w:r>
      <w:r w:rsidR="00AB5DBE" w:rsidRPr="000156F3">
        <w:rPr>
          <w:rFonts w:ascii="Times New Roman" w:hAnsi="Times New Roman"/>
          <w:sz w:val="28"/>
          <w:szCs w:val="28"/>
        </w:rPr>
        <w:t xml:space="preserve"> образование у бакалавров должны</w:t>
      </w:r>
      <w:r w:rsidRPr="000156F3">
        <w:rPr>
          <w:rFonts w:ascii="Times New Roman" w:hAnsi="Times New Roman"/>
          <w:sz w:val="28"/>
          <w:szCs w:val="28"/>
        </w:rPr>
        <w:t xml:space="preserve"> быть сформированы следующие компетенции:</w:t>
      </w:r>
    </w:p>
    <w:p w14:paraId="7AF386A9" w14:textId="77777777" w:rsidR="005863AC" w:rsidRPr="000156F3" w:rsidRDefault="00225C99" w:rsidP="000156F3">
      <w:pPr>
        <w:pStyle w:val="af5"/>
        <w:numPr>
          <w:ilvl w:val="0"/>
          <w:numId w:val="5"/>
        </w:numPr>
        <w:ind w:left="0" w:firstLine="1123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="005863AC" w:rsidRPr="000156F3">
        <w:rPr>
          <w:rFonts w:ascii="Times New Roman" w:hAnsi="Times New Roman"/>
          <w:sz w:val="28"/>
          <w:szCs w:val="28"/>
        </w:rPr>
        <w:t>);</w:t>
      </w:r>
    </w:p>
    <w:p w14:paraId="6B81FAC7" w14:textId="77777777" w:rsidR="00225C99" w:rsidRPr="000156F3" w:rsidRDefault="00225C99" w:rsidP="000156F3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- 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потребностями.;</w:t>
      </w:r>
    </w:p>
    <w:p w14:paraId="747E8805" w14:textId="77777777" w:rsidR="00225C99" w:rsidRPr="000156F3" w:rsidRDefault="00225C99" w:rsidP="000156F3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</w:r>
    </w:p>
    <w:p w14:paraId="35351F07" w14:textId="77777777" w:rsidR="00225C99" w:rsidRPr="000156F3" w:rsidRDefault="00225C99" w:rsidP="000156F3">
      <w:pPr>
        <w:pStyle w:val="af5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- ОПК.3.4. Применяет различные подходы к учебной и воспитательной деятельности обучающихся, в том числе с особыми образовательными потребностями.</w:t>
      </w:r>
    </w:p>
    <w:p w14:paraId="51F42915" w14:textId="77777777" w:rsidR="00D03786" w:rsidRPr="000156F3" w:rsidRDefault="00225C99" w:rsidP="000156F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потребностями:</w:t>
      </w:r>
    </w:p>
    <w:p w14:paraId="1ED8E6CB" w14:textId="77777777" w:rsidR="00A21DA5" w:rsidRPr="000156F3" w:rsidRDefault="00225C99" w:rsidP="000156F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 xml:space="preserve">- </w:t>
      </w:r>
      <w:r w:rsidR="00A21DA5" w:rsidRPr="000156F3">
        <w:rPr>
          <w:rFonts w:ascii="Times New Roman" w:hAnsi="Times New Roman"/>
          <w:sz w:val="28"/>
          <w:szCs w:val="28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потребностями;</w:t>
      </w:r>
    </w:p>
    <w:p w14:paraId="021ABD43" w14:textId="77777777" w:rsidR="00A21DA5" w:rsidRPr="000156F3" w:rsidRDefault="00A21DA5" w:rsidP="000156F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- 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деятельности;</w:t>
      </w:r>
    </w:p>
    <w:p w14:paraId="56DB59B4" w14:textId="77777777" w:rsidR="00A21DA5" w:rsidRPr="000156F3" w:rsidRDefault="00F664DD" w:rsidP="000156F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21DA5" w:rsidRPr="000156F3">
        <w:rPr>
          <w:rFonts w:ascii="Times New Roman" w:hAnsi="Times New Roman"/>
          <w:sz w:val="28"/>
          <w:szCs w:val="28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14:paraId="380D283C" w14:textId="77777777" w:rsidR="00225C99" w:rsidRPr="000156F3" w:rsidRDefault="00225C99" w:rsidP="000156F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="-578" w:tblpY="178"/>
        <w:tblW w:w="54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2162"/>
        <w:gridCol w:w="2693"/>
        <w:gridCol w:w="1766"/>
        <w:gridCol w:w="2866"/>
      </w:tblGrid>
      <w:tr w:rsidR="00DF285E" w:rsidRPr="000156F3" w14:paraId="2CD11EAA" w14:textId="77777777" w:rsidTr="00331F32">
        <w:tc>
          <w:tcPr>
            <w:tcW w:w="923" w:type="dxa"/>
            <w:shd w:val="clear" w:color="auto" w:fill="auto"/>
          </w:tcPr>
          <w:p w14:paraId="6BCD481B" w14:textId="77777777" w:rsidR="00DF285E" w:rsidRPr="00331F32" w:rsidRDefault="00DF285E" w:rsidP="000156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62" w:type="dxa"/>
            <w:shd w:val="clear" w:color="auto" w:fill="auto"/>
          </w:tcPr>
          <w:p w14:paraId="3D542A7F" w14:textId="77777777" w:rsidR="00DF285E" w:rsidRPr="00331F32" w:rsidRDefault="00DF285E" w:rsidP="00331F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0EF192F" w14:textId="77777777" w:rsidR="00DF285E" w:rsidRPr="00331F32" w:rsidRDefault="00DF285E" w:rsidP="00331F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693" w:type="dxa"/>
            <w:shd w:val="clear" w:color="auto" w:fill="auto"/>
          </w:tcPr>
          <w:p w14:paraId="4FA6121D" w14:textId="77777777" w:rsidR="00DF285E" w:rsidRPr="00331F32" w:rsidRDefault="00A21DA5" w:rsidP="00331F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66" w:type="dxa"/>
          </w:tcPr>
          <w:p w14:paraId="3111CDE9" w14:textId="77777777" w:rsidR="00DF285E" w:rsidRPr="00331F32" w:rsidRDefault="00DF285E" w:rsidP="00331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866" w:type="dxa"/>
          </w:tcPr>
          <w:p w14:paraId="1315224A" w14:textId="77777777" w:rsidR="00DF285E" w:rsidRPr="00331F32" w:rsidRDefault="00DF285E" w:rsidP="00331F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DF285E" w:rsidRPr="000156F3" w14:paraId="7DB2B128" w14:textId="77777777" w:rsidTr="00331F32">
        <w:tc>
          <w:tcPr>
            <w:tcW w:w="923" w:type="dxa"/>
            <w:shd w:val="clear" w:color="auto" w:fill="auto"/>
          </w:tcPr>
          <w:p w14:paraId="6D9238EC" w14:textId="77777777" w:rsidR="00DF285E" w:rsidRPr="00331F32" w:rsidRDefault="00DF285E" w:rsidP="000156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62" w:type="dxa"/>
            <w:shd w:val="clear" w:color="auto" w:fill="auto"/>
          </w:tcPr>
          <w:p w14:paraId="1D9E956C" w14:textId="77777777" w:rsidR="00DF285E" w:rsidRPr="00331F32" w:rsidRDefault="00DF285E" w:rsidP="0033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организации и </w:t>
            </w:r>
            <w:r w:rsidRPr="00331F32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процесса обучения художественному творчеству детей с ОВЗ</w:t>
            </w:r>
          </w:p>
        </w:tc>
        <w:tc>
          <w:tcPr>
            <w:tcW w:w="2693" w:type="dxa"/>
            <w:shd w:val="clear" w:color="auto" w:fill="auto"/>
          </w:tcPr>
          <w:p w14:paraId="67D7020F" w14:textId="77777777" w:rsidR="00A21DA5" w:rsidRPr="00331F32" w:rsidRDefault="00A21DA5" w:rsidP="00331F32">
            <w:pPr>
              <w:pStyle w:val="af5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ОПК.3.2. Применяет различные приемы мотивации и </w:t>
            </w:r>
            <w:r w:rsidRPr="00331F32">
              <w:rPr>
                <w:rFonts w:ascii="Times New Roman" w:hAnsi="Times New Roman"/>
                <w:sz w:val="24"/>
                <w:szCs w:val="24"/>
              </w:rPr>
              <w:lastRenderedPageBreak/>
              <w:t>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потребностями.;</w:t>
            </w:r>
          </w:p>
          <w:p w14:paraId="3E76F1A2" w14:textId="77777777" w:rsidR="00A21DA5" w:rsidRPr="00331F32" w:rsidRDefault="00A21DA5" w:rsidP="00331F32">
            <w:pPr>
              <w:pStyle w:val="af5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  <w:p w14:paraId="7420BB2D" w14:textId="77777777" w:rsidR="00A21DA5" w:rsidRPr="00331F32" w:rsidRDefault="00A21DA5" w:rsidP="00331F32">
            <w:pPr>
              <w:pStyle w:val="af5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- 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14:paraId="26B999B2" w14:textId="77777777" w:rsidR="00DF285E" w:rsidRPr="00331F32" w:rsidRDefault="00DF285E" w:rsidP="00331F32">
            <w:pPr>
              <w:pStyle w:val="210"/>
              <w:tabs>
                <w:tab w:val="clear" w:pos="360"/>
                <w:tab w:val="clear" w:pos="643"/>
              </w:tabs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66" w:type="dxa"/>
          </w:tcPr>
          <w:p w14:paraId="394A0E51" w14:textId="77777777" w:rsidR="00DF285E" w:rsidRPr="00331F32" w:rsidRDefault="00DF285E" w:rsidP="000156F3">
            <w:pPr>
              <w:numPr>
                <w:ilvl w:val="0"/>
                <w:numId w:val="8"/>
              </w:numPr>
              <w:tabs>
                <w:tab w:val="clear" w:pos="720"/>
                <w:tab w:val="num" w:pos="141"/>
                <w:tab w:val="left" w:pos="41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 по подгруппам</w:t>
            </w:r>
          </w:p>
          <w:p w14:paraId="69140C4B" w14:textId="77777777" w:rsidR="00DF285E" w:rsidRPr="00331F32" w:rsidRDefault="00DF285E" w:rsidP="000156F3">
            <w:pPr>
              <w:numPr>
                <w:ilvl w:val="0"/>
                <w:numId w:val="8"/>
              </w:numPr>
              <w:tabs>
                <w:tab w:val="clear" w:pos="720"/>
                <w:tab w:val="num" w:pos="141"/>
                <w:tab w:val="left" w:pos="41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проблемного обучения</w:t>
            </w:r>
          </w:p>
          <w:p w14:paraId="41289567" w14:textId="77777777" w:rsidR="00DF285E" w:rsidRPr="00331F32" w:rsidRDefault="00DF285E" w:rsidP="000156F3">
            <w:pPr>
              <w:numPr>
                <w:ilvl w:val="0"/>
                <w:numId w:val="8"/>
              </w:numPr>
              <w:tabs>
                <w:tab w:val="clear" w:pos="720"/>
                <w:tab w:val="num" w:pos="141"/>
                <w:tab w:val="left" w:pos="41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  <w:p w14:paraId="4CF8696F" w14:textId="77777777" w:rsidR="00DF285E" w:rsidRPr="00331F32" w:rsidRDefault="00DF285E" w:rsidP="000156F3">
            <w:pPr>
              <w:tabs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6" w:type="dxa"/>
          </w:tcPr>
          <w:p w14:paraId="70F19911" w14:textId="77777777" w:rsidR="00DF285E" w:rsidRPr="00331F32" w:rsidRDefault="00DF285E" w:rsidP="000156F3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Форма для оценки образовательных результатов на основе </w:t>
            </w:r>
            <w:r w:rsidRPr="00331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теста в ЭОС</w:t>
            </w:r>
          </w:p>
          <w:p w14:paraId="7F8A27E5" w14:textId="77777777" w:rsidR="00DF285E" w:rsidRPr="00331F32" w:rsidRDefault="00DF285E" w:rsidP="000156F3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доклада с презентацией</w:t>
            </w:r>
          </w:p>
          <w:p w14:paraId="72296CCE" w14:textId="77777777" w:rsidR="00DF285E" w:rsidRPr="00331F32" w:rsidRDefault="00DF285E" w:rsidP="000156F3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Форма для оценки образовательных результатов на основе выполнения заданий контрольной работы</w:t>
            </w:r>
          </w:p>
          <w:p w14:paraId="3A401B57" w14:textId="77777777" w:rsidR="00DF285E" w:rsidRPr="00331F32" w:rsidRDefault="00DF285E" w:rsidP="000156F3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Форма для оценки образовательных результатов на основе результатов выполнения учебного проекта</w:t>
            </w:r>
          </w:p>
          <w:p w14:paraId="48659FDD" w14:textId="77777777" w:rsidR="00DF285E" w:rsidRPr="000156F3" w:rsidRDefault="00DF285E" w:rsidP="000156F3">
            <w:pPr>
              <w:pStyle w:val="af5"/>
              <w:numPr>
                <w:ilvl w:val="0"/>
                <w:numId w:val="6"/>
              </w:numPr>
              <w:ind w:left="0" w:firstLine="1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1F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Форма для оценки образовательных результатов на основе эссе</w:t>
            </w:r>
          </w:p>
        </w:tc>
      </w:tr>
      <w:tr w:rsidR="00DF285E" w:rsidRPr="000156F3" w14:paraId="4987DAFC" w14:textId="77777777" w:rsidTr="00331F32">
        <w:tc>
          <w:tcPr>
            <w:tcW w:w="923" w:type="dxa"/>
            <w:shd w:val="clear" w:color="auto" w:fill="auto"/>
          </w:tcPr>
          <w:p w14:paraId="4B433D7F" w14:textId="77777777" w:rsidR="00DF285E" w:rsidRPr="00331F32" w:rsidRDefault="00DF285E" w:rsidP="000156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 2</w:t>
            </w:r>
          </w:p>
        </w:tc>
        <w:tc>
          <w:tcPr>
            <w:tcW w:w="2162" w:type="dxa"/>
            <w:shd w:val="clear" w:color="auto" w:fill="auto"/>
          </w:tcPr>
          <w:p w14:paraId="6D9B159D" w14:textId="77777777" w:rsidR="00DF285E" w:rsidRPr="00331F32" w:rsidRDefault="00DF285E" w:rsidP="00331F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 xml:space="preserve">Владеет различными средствами и приемами поддержки творчес5ой активности и самостоятельности детей с ОВЗ </w:t>
            </w:r>
          </w:p>
        </w:tc>
        <w:tc>
          <w:tcPr>
            <w:tcW w:w="2693" w:type="dxa"/>
            <w:shd w:val="clear" w:color="auto" w:fill="auto"/>
          </w:tcPr>
          <w:p w14:paraId="71991820" w14:textId="77777777" w:rsidR="00A21DA5" w:rsidRPr="00331F32" w:rsidRDefault="00A21DA5" w:rsidP="00331F3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- 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потребностями;</w:t>
            </w:r>
          </w:p>
          <w:p w14:paraId="193F79A4" w14:textId="77777777" w:rsidR="00A21DA5" w:rsidRPr="00331F32" w:rsidRDefault="00A21DA5" w:rsidP="00331F3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 xml:space="preserve">- ОПК.6.2. Демонстрирует умения дифференцированного отбора психолого-педагогических </w:t>
            </w:r>
            <w:r w:rsidRPr="00331F32">
              <w:rPr>
                <w:rFonts w:ascii="Times New Roman" w:hAnsi="Times New Roman"/>
                <w:sz w:val="24"/>
                <w:szCs w:val="24"/>
              </w:rPr>
              <w:lastRenderedPageBreak/>
              <w:t>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деятельности;</w:t>
            </w:r>
          </w:p>
          <w:p w14:paraId="332A3F5A" w14:textId="77777777" w:rsidR="00DF285E" w:rsidRPr="00331F32" w:rsidRDefault="00A21DA5" w:rsidP="00331F3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spacing w:val="-8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766" w:type="dxa"/>
          </w:tcPr>
          <w:p w14:paraId="76CD3110" w14:textId="77777777" w:rsidR="00DF285E" w:rsidRPr="00331F32" w:rsidRDefault="00DF285E" w:rsidP="00C0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моделирования</w:t>
            </w:r>
          </w:p>
          <w:p w14:paraId="38E03D0E" w14:textId="77777777" w:rsidR="00DF285E" w:rsidRPr="00331F32" w:rsidRDefault="00DF285E" w:rsidP="00C0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проектирования</w:t>
            </w:r>
          </w:p>
          <w:p w14:paraId="0D9320E0" w14:textId="77777777" w:rsidR="00DF285E" w:rsidRPr="00331F32" w:rsidRDefault="00DF285E" w:rsidP="00C071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лекция</w:t>
            </w:r>
          </w:p>
        </w:tc>
        <w:tc>
          <w:tcPr>
            <w:tcW w:w="2866" w:type="dxa"/>
          </w:tcPr>
          <w:p w14:paraId="6060DC3B" w14:textId="77777777" w:rsidR="00DF285E" w:rsidRPr="00331F32" w:rsidRDefault="00DF285E" w:rsidP="000156F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Форма для оценки образовательных результатов на основе выполнения заданий контрольной работы</w:t>
            </w:r>
          </w:p>
          <w:p w14:paraId="7EEDBFBC" w14:textId="77777777" w:rsidR="00DF285E" w:rsidRPr="00331F32" w:rsidRDefault="00DF285E" w:rsidP="000156F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доклада с презентацией</w:t>
            </w:r>
          </w:p>
          <w:p w14:paraId="01E19C9E" w14:textId="77777777" w:rsidR="00DF285E" w:rsidRPr="00331F32" w:rsidRDefault="00DF285E" w:rsidP="000156F3">
            <w:pPr>
              <w:pStyle w:val="a4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теста в ЭОС</w:t>
            </w:r>
          </w:p>
          <w:p w14:paraId="4741FCB1" w14:textId="77777777" w:rsidR="00DF285E" w:rsidRPr="000156F3" w:rsidRDefault="00DF285E" w:rsidP="000156F3">
            <w:pPr>
              <w:pStyle w:val="a4"/>
              <w:numPr>
                <w:ilvl w:val="0"/>
                <w:numId w:val="18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F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Форма для оценки образовательных результатов на основе эссе</w:t>
            </w:r>
          </w:p>
        </w:tc>
      </w:tr>
    </w:tbl>
    <w:p w14:paraId="7BE8C75E" w14:textId="77777777" w:rsidR="00DF285E" w:rsidRPr="000156F3" w:rsidRDefault="00DF285E" w:rsidP="000156F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8"/>
          <w:szCs w:val="28"/>
          <w:lang w:eastAsia="ru-RU"/>
        </w:rPr>
      </w:pPr>
    </w:p>
    <w:p w14:paraId="2C35487A" w14:textId="77777777" w:rsidR="00AB5DBE" w:rsidRPr="000156F3" w:rsidRDefault="00AB5DBE" w:rsidP="000156F3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156F3">
        <w:rPr>
          <w:rFonts w:ascii="Times New Roman" w:hAnsi="Times New Roman"/>
          <w:sz w:val="28"/>
          <w:szCs w:val="28"/>
          <w:lang w:eastAsia="ru-RU"/>
        </w:rPr>
        <w:t>В результате изучения модуля обучающийся должен:</w:t>
      </w:r>
    </w:p>
    <w:p w14:paraId="132A3662" w14:textId="77777777" w:rsidR="00AB5DBE" w:rsidRPr="000156F3" w:rsidRDefault="00AB5DBE" w:rsidP="000156F3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0156F3">
        <w:rPr>
          <w:rFonts w:ascii="Times New Roman" w:hAnsi="Times New Roman"/>
          <w:b/>
          <w:i/>
          <w:sz w:val="28"/>
          <w:szCs w:val="28"/>
          <w:lang w:eastAsia="ru-RU"/>
        </w:rPr>
        <w:t>знать:</w:t>
      </w:r>
    </w:p>
    <w:p w14:paraId="5574FAB5" w14:textId="77777777" w:rsidR="00342B19" w:rsidRPr="000156F3" w:rsidRDefault="00342B19" w:rsidP="000156F3">
      <w:pPr>
        <w:pStyle w:val="a4"/>
        <w:numPr>
          <w:ilvl w:val="0"/>
          <w:numId w:val="20"/>
        </w:numPr>
        <w:tabs>
          <w:tab w:val="left" w:pos="1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56F3">
        <w:rPr>
          <w:rFonts w:ascii="Times New Roman" w:hAnsi="Times New Roman" w:cs="Times New Roman"/>
          <w:sz w:val="28"/>
          <w:szCs w:val="28"/>
          <w:lang w:eastAsia="ru-RU"/>
        </w:rPr>
        <w:t>Особые образовательные потребности детей с ОВЗ и специальные условия их обучения;</w:t>
      </w:r>
    </w:p>
    <w:p w14:paraId="03C2D8EF" w14:textId="77777777" w:rsidR="00AB5DBE" w:rsidRPr="000156F3" w:rsidRDefault="00AB5DBE" w:rsidP="000156F3">
      <w:pPr>
        <w:pStyle w:val="a4"/>
        <w:numPr>
          <w:ilvl w:val="0"/>
          <w:numId w:val="20"/>
        </w:numPr>
        <w:tabs>
          <w:tab w:val="left" w:pos="1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56F3">
        <w:rPr>
          <w:rFonts w:ascii="Times New Roman" w:hAnsi="Times New Roman" w:cs="Times New Roman"/>
          <w:sz w:val="28"/>
          <w:szCs w:val="28"/>
          <w:lang w:eastAsia="ru-RU"/>
        </w:rPr>
        <w:t xml:space="preserve">методы, формы и принципы </w:t>
      </w:r>
      <w:r w:rsidR="00342B19" w:rsidRPr="000156F3">
        <w:rPr>
          <w:rFonts w:ascii="Times New Roman" w:hAnsi="Times New Roman" w:cs="Times New Roman"/>
          <w:sz w:val="28"/>
          <w:szCs w:val="28"/>
          <w:lang w:eastAsia="ru-RU"/>
        </w:rPr>
        <w:t>обучения детей с ОВЗ художественному творчеству</w:t>
      </w:r>
      <w:r w:rsidRPr="000156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650900DE" w14:textId="77777777" w:rsidR="00AB5DBE" w:rsidRPr="000156F3" w:rsidRDefault="00342B19" w:rsidP="000156F3">
      <w:pPr>
        <w:pStyle w:val="a4"/>
        <w:numPr>
          <w:ilvl w:val="0"/>
          <w:numId w:val="20"/>
        </w:numPr>
        <w:tabs>
          <w:tab w:val="left" w:pos="1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56F3">
        <w:rPr>
          <w:rFonts w:ascii="Times New Roman" w:hAnsi="Times New Roman" w:cs="Times New Roman"/>
          <w:sz w:val="28"/>
          <w:szCs w:val="28"/>
          <w:lang w:eastAsia="ru-RU"/>
        </w:rPr>
        <w:t>современные технологии обучения детей с ОВЗ художественному творчеству</w:t>
      </w:r>
      <w:r w:rsidR="00AB5DBE" w:rsidRPr="000156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25733FC2" w14:textId="77777777" w:rsidR="00AB5DBE" w:rsidRPr="000156F3" w:rsidRDefault="00AB5DBE" w:rsidP="000156F3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0156F3">
        <w:rPr>
          <w:rFonts w:ascii="Times New Roman" w:hAnsi="Times New Roman"/>
          <w:b/>
          <w:i/>
          <w:sz w:val="28"/>
          <w:szCs w:val="28"/>
          <w:lang w:eastAsia="ru-RU"/>
        </w:rPr>
        <w:t>уметь:</w:t>
      </w:r>
    </w:p>
    <w:p w14:paraId="5161B9A9" w14:textId="77777777" w:rsidR="00AB5DBE" w:rsidRPr="000156F3" w:rsidRDefault="00AB5DBE" w:rsidP="000156F3">
      <w:pPr>
        <w:pStyle w:val="a4"/>
        <w:numPr>
          <w:ilvl w:val="0"/>
          <w:numId w:val="20"/>
        </w:numPr>
        <w:tabs>
          <w:tab w:val="left" w:pos="1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56F3">
        <w:rPr>
          <w:rFonts w:ascii="Times New Roman" w:hAnsi="Times New Roman" w:cs="Times New Roman"/>
          <w:sz w:val="28"/>
          <w:szCs w:val="28"/>
          <w:lang w:eastAsia="ru-RU"/>
        </w:rPr>
        <w:t xml:space="preserve">определять и решать профессиональные задачи организации и реализации </w:t>
      </w:r>
      <w:r w:rsidR="00342B19" w:rsidRPr="000156F3">
        <w:rPr>
          <w:rFonts w:ascii="Times New Roman" w:hAnsi="Times New Roman" w:cs="Times New Roman"/>
          <w:sz w:val="28"/>
          <w:szCs w:val="28"/>
          <w:lang w:eastAsia="ru-RU"/>
        </w:rPr>
        <w:t>процесса обучения художественному творчеству детей с ОВЗ</w:t>
      </w:r>
      <w:r w:rsidRPr="000156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2D1C6D79" w14:textId="77777777" w:rsidR="00AB5DBE" w:rsidRPr="000156F3" w:rsidRDefault="00342B19" w:rsidP="000156F3">
      <w:pPr>
        <w:pStyle w:val="a4"/>
        <w:numPr>
          <w:ilvl w:val="0"/>
          <w:numId w:val="20"/>
        </w:numPr>
        <w:tabs>
          <w:tab w:val="left" w:pos="1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56F3">
        <w:rPr>
          <w:rFonts w:ascii="Times New Roman" w:hAnsi="Times New Roman" w:cs="Times New Roman"/>
          <w:sz w:val="28"/>
          <w:szCs w:val="28"/>
          <w:lang w:eastAsia="ru-RU"/>
        </w:rPr>
        <w:t>реализовывать технологии обучения детей с ОВЗ художественному творчеству</w:t>
      </w:r>
      <w:r w:rsidR="00AB5DBE" w:rsidRPr="000156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36A09612" w14:textId="77777777" w:rsidR="00AB5DBE" w:rsidRPr="000156F3" w:rsidRDefault="00AB5DBE" w:rsidP="000156F3">
      <w:pPr>
        <w:pStyle w:val="a4"/>
        <w:numPr>
          <w:ilvl w:val="0"/>
          <w:numId w:val="20"/>
        </w:numPr>
        <w:tabs>
          <w:tab w:val="left" w:pos="1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56F3">
        <w:rPr>
          <w:rFonts w:ascii="Times New Roman" w:hAnsi="Times New Roman" w:cs="Times New Roman"/>
          <w:sz w:val="28"/>
          <w:szCs w:val="28"/>
          <w:lang w:eastAsia="ru-RU"/>
        </w:rPr>
        <w:t xml:space="preserve">составлять конспекты занятий для обучающихся с </w:t>
      </w:r>
      <w:r w:rsidR="00342B19" w:rsidRPr="000156F3">
        <w:rPr>
          <w:rFonts w:ascii="Times New Roman" w:hAnsi="Times New Roman" w:cs="Times New Roman"/>
          <w:sz w:val="28"/>
          <w:szCs w:val="28"/>
          <w:lang w:eastAsia="ru-RU"/>
        </w:rPr>
        <w:t>ОВЗ</w:t>
      </w:r>
      <w:r w:rsidRPr="000156F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9AA0595" w14:textId="77777777" w:rsidR="00AB5DBE" w:rsidRPr="000156F3" w:rsidRDefault="00AB5DBE" w:rsidP="000156F3">
      <w:pPr>
        <w:tabs>
          <w:tab w:val="left" w:pos="180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0156F3">
        <w:rPr>
          <w:rFonts w:ascii="Times New Roman" w:hAnsi="Times New Roman"/>
          <w:b/>
          <w:i/>
          <w:sz w:val="28"/>
          <w:szCs w:val="28"/>
          <w:lang w:eastAsia="ru-RU"/>
        </w:rPr>
        <w:t>владеть навыками:</w:t>
      </w:r>
    </w:p>
    <w:p w14:paraId="1AA50531" w14:textId="77777777" w:rsidR="00AB5DBE" w:rsidRPr="000156F3" w:rsidRDefault="00AB5DBE" w:rsidP="000156F3">
      <w:pPr>
        <w:pStyle w:val="a4"/>
        <w:numPr>
          <w:ilvl w:val="0"/>
          <w:numId w:val="20"/>
        </w:numPr>
        <w:tabs>
          <w:tab w:val="left" w:pos="1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56F3">
        <w:rPr>
          <w:rFonts w:ascii="Times New Roman" w:hAnsi="Times New Roman" w:cs="Times New Roman"/>
          <w:sz w:val="28"/>
          <w:szCs w:val="28"/>
          <w:lang w:eastAsia="ru-RU"/>
        </w:rPr>
        <w:t>организации детского коллектива;</w:t>
      </w:r>
    </w:p>
    <w:p w14:paraId="47C4D708" w14:textId="77777777" w:rsidR="00AB5DBE" w:rsidRPr="000156F3" w:rsidRDefault="00AB5DBE" w:rsidP="000156F3">
      <w:pPr>
        <w:pStyle w:val="a4"/>
        <w:numPr>
          <w:ilvl w:val="0"/>
          <w:numId w:val="20"/>
        </w:numPr>
        <w:tabs>
          <w:tab w:val="left" w:pos="1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56F3">
        <w:rPr>
          <w:rFonts w:ascii="Times New Roman" w:hAnsi="Times New Roman" w:cs="Times New Roman"/>
          <w:sz w:val="28"/>
          <w:szCs w:val="28"/>
          <w:lang w:eastAsia="ru-RU"/>
        </w:rPr>
        <w:t xml:space="preserve">планирования </w:t>
      </w:r>
      <w:r w:rsidR="00342B19" w:rsidRPr="000156F3">
        <w:rPr>
          <w:rFonts w:ascii="Times New Roman" w:hAnsi="Times New Roman" w:cs="Times New Roman"/>
          <w:sz w:val="28"/>
          <w:szCs w:val="28"/>
          <w:lang w:eastAsia="ru-RU"/>
        </w:rPr>
        <w:t xml:space="preserve">процесса обучения детей с ОВЗ </w:t>
      </w:r>
      <w:r w:rsidR="00364E1E" w:rsidRPr="000156F3">
        <w:rPr>
          <w:rFonts w:ascii="Times New Roman" w:hAnsi="Times New Roman" w:cs="Times New Roman"/>
          <w:sz w:val="28"/>
          <w:szCs w:val="28"/>
          <w:lang w:eastAsia="ru-RU"/>
        </w:rPr>
        <w:t>художественному</w:t>
      </w:r>
      <w:r w:rsidR="00342B19" w:rsidRPr="000156F3">
        <w:rPr>
          <w:rFonts w:ascii="Times New Roman" w:hAnsi="Times New Roman" w:cs="Times New Roman"/>
          <w:sz w:val="28"/>
          <w:szCs w:val="28"/>
          <w:lang w:eastAsia="ru-RU"/>
        </w:rPr>
        <w:t xml:space="preserve"> творчеству</w:t>
      </w:r>
      <w:r w:rsidRPr="000156F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657A2A84" w14:textId="77777777" w:rsidR="00AB5DBE" w:rsidRPr="000156F3" w:rsidRDefault="00AB5DBE" w:rsidP="000156F3">
      <w:pPr>
        <w:pStyle w:val="a4"/>
        <w:numPr>
          <w:ilvl w:val="0"/>
          <w:numId w:val="20"/>
        </w:numPr>
        <w:tabs>
          <w:tab w:val="left" w:pos="1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56F3">
        <w:rPr>
          <w:rFonts w:ascii="Times New Roman" w:hAnsi="Times New Roman" w:cs="Times New Roman"/>
          <w:sz w:val="28"/>
          <w:szCs w:val="28"/>
          <w:lang w:eastAsia="ru-RU"/>
        </w:rPr>
        <w:t>использования педагогических технологий в воспитательной работе с обучающимися с нарушениями интеллектуального развития;</w:t>
      </w:r>
    </w:p>
    <w:p w14:paraId="1ABDF747" w14:textId="77777777" w:rsidR="00AB5DBE" w:rsidRPr="000156F3" w:rsidRDefault="00AB5DBE" w:rsidP="000156F3">
      <w:pPr>
        <w:pStyle w:val="a4"/>
        <w:numPr>
          <w:ilvl w:val="0"/>
          <w:numId w:val="20"/>
        </w:numPr>
        <w:tabs>
          <w:tab w:val="left" w:pos="1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56F3">
        <w:rPr>
          <w:rFonts w:ascii="Times New Roman" w:hAnsi="Times New Roman" w:cs="Times New Roman"/>
          <w:sz w:val="28"/>
          <w:szCs w:val="28"/>
        </w:rPr>
        <w:lastRenderedPageBreak/>
        <w:t xml:space="preserve">навыками </w:t>
      </w:r>
      <w:r w:rsidR="00342B19" w:rsidRPr="000156F3">
        <w:rPr>
          <w:rFonts w:ascii="Times New Roman" w:hAnsi="Times New Roman" w:cs="Times New Roman"/>
          <w:sz w:val="28"/>
          <w:szCs w:val="28"/>
        </w:rPr>
        <w:t>соблюдения специальных</w:t>
      </w:r>
      <w:r w:rsidRPr="000156F3">
        <w:rPr>
          <w:rFonts w:ascii="Times New Roman" w:hAnsi="Times New Roman" w:cs="Times New Roman"/>
          <w:sz w:val="28"/>
          <w:szCs w:val="28"/>
        </w:rPr>
        <w:t xml:space="preserve"> условий</w:t>
      </w:r>
      <w:r w:rsidR="00342B19" w:rsidRPr="000156F3">
        <w:rPr>
          <w:rFonts w:ascii="Times New Roman" w:hAnsi="Times New Roman" w:cs="Times New Roman"/>
          <w:sz w:val="28"/>
          <w:szCs w:val="28"/>
        </w:rPr>
        <w:t xml:space="preserve"> обучения детей с ОВЗ художественному творчеству;</w:t>
      </w:r>
    </w:p>
    <w:p w14:paraId="04C412CC" w14:textId="77777777" w:rsidR="00AB5DBE" w:rsidRPr="000156F3" w:rsidRDefault="00AB5DBE" w:rsidP="000156F3">
      <w:pPr>
        <w:pStyle w:val="a4"/>
        <w:numPr>
          <w:ilvl w:val="0"/>
          <w:numId w:val="20"/>
        </w:numPr>
        <w:tabs>
          <w:tab w:val="left" w:pos="18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56F3">
        <w:rPr>
          <w:rFonts w:ascii="Times New Roman" w:hAnsi="Times New Roman" w:cs="Times New Roman"/>
          <w:sz w:val="28"/>
          <w:szCs w:val="28"/>
          <w:lang w:eastAsia="ru-RU"/>
        </w:rPr>
        <w:t xml:space="preserve">анализа </w:t>
      </w:r>
      <w:r w:rsidR="00342B19" w:rsidRPr="000156F3">
        <w:rPr>
          <w:rFonts w:ascii="Times New Roman" w:hAnsi="Times New Roman" w:cs="Times New Roman"/>
          <w:sz w:val="28"/>
          <w:szCs w:val="28"/>
          <w:lang w:eastAsia="ru-RU"/>
        </w:rPr>
        <w:t xml:space="preserve">занятий по развитию художественного </w:t>
      </w:r>
      <w:r w:rsidR="00364E1E" w:rsidRPr="000156F3">
        <w:rPr>
          <w:rFonts w:ascii="Times New Roman" w:hAnsi="Times New Roman" w:cs="Times New Roman"/>
          <w:sz w:val="28"/>
          <w:szCs w:val="28"/>
          <w:lang w:eastAsia="ru-RU"/>
        </w:rPr>
        <w:t>творчества</w:t>
      </w:r>
      <w:r w:rsidR="00342B19" w:rsidRPr="000156F3">
        <w:rPr>
          <w:rFonts w:ascii="Times New Roman" w:hAnsi="Times New Roman" w:cs="Times New Roman"/>
          <w:sz w:val="28"/>
          <w:szCs w:val="28"/>
          <w:lang w:eastAsia="ru-RU"/>
        </w:rPr>
        <w:t xml:space="preserve"> у детей с ОВЗ</w:t>
      </w:r>
      <w:r w:rsidRPr="000156F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111D1D5" w14:textId="77777777" w:rsidR="00AB5DBE" w:rsidRPr="000156F3" w:rsidRDefault="00AB5DBE" w:rsidP="000156F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8"/>
          <w:szCs w:val="28"/>
          <w:lang w:eastAsia="ru-RU"/>
        </w:rPr>
      </w:pPr>
    </w:p>
    <w:p w14:paraId="53ABBB49" w14:textId="77777777" w:rsidR="00232306" w:rsidRDefault="00232306" w:rsidP="000156F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8"/>
          <w:szCs w:val="28"/>
          <w:lang w:eastAsia="ru-RU"/>
        </w:rPr>
      </w:pPr>
    </w:p>
    <w:p w14:paraId="7E3CB05D" w14:textId="77777777" w:rsidR="00DB597C" w:rsidRPr="000156F3" w:rsidRDefault="00DB597C" w:rsidP="000156F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spacing w:val="-8"/>
          <w:sz w:val="28"/>
          <w:szCs w:val="28"/>
          <w:lang w:eastAsia="ru-RU"/>
        </w:rPr>
        <w:t xml:space="preserve">2. 3. </w:t>
      </w:r>
      <w:r w:rsidRPr="000156F3">
        <w:rPr>
          <w:rFonts w:ascii="Times New Roman" w:eastAsia="Times New Roman" w:hAnsi="Times New Roman"/>
          <w:b/>
          <w:sz w:val="28"/>
          <w:szCs w:val="28"/>
          <w:lang w:eastAsia="ru-RU"/>
        </w:rPr>
        <w:t>Руководитель и преподаватели модуля</w:t>
      </w:r>
    </w:p>
    <w:p w14:paraId="7946DF9C" w14:textId="77777777" w:rsidR="00DB597C" w:rsidRPr="000156F3" w:rsidRDefault="005F7B7E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i/>
          <w:sz w:val="28"/>
          <w:szCs w:val="28"/>
          <w:lang w:eastAsia="ru-RU"/>
        </w:rPr>
        <w:t>Руководитель: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 xml:space="preserve"> Ольхина Елена Александровна</w:t>
      </w:r>
      <w:r w:rsidR="00DB597C" w:rsidRPr="000156F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канд. психол. наук, доцент кафедры специальной педагогики и психологии НГПУ им. К. Минина.</w:t>
      </w:r>
    </w:p>
    <w:p w14:paraId="2EFD5F61" w14:textId="77777777" w:rsidR="003165E9" w:rsidRDefault="00DB597C" w:rsidP="00232306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i/>
          <w:sz w:val="28"/>
          <w:szCs w:val="28"/>
          <w:lang w:eastAsia="ru-RU"/>
        </w:rPr>
        <w:t>Преподаватели:</w:t>
      </w:r>
      <w:r w:rsidR="00507E9B" w:rsidRPr="000156F3">
        <w:rPr>
          <w:rFonts w:ascii="Times New Roman" w:eastAsia="Times New Roman" w:hAnsi="Times New Roman"/>
          <w:sz w:val="28"/>
          <w:szCs w:val="28"/>
          <w:lang w:eastAsia="ru-RU"/>
        </w:rPr>
        <w:t>Карпушкина Наталья Викторовна</w:t>
      </w:r>
      <w:r w:rsidR="005F7B7E" w:rsidRPr="000156F3">
        <w:rPr>
          <w:rFonts w:ascii="Times New Roman" w:eastAsia="Times New Roman" w:hAnsi="Times New Roman"/>
          <w:sz w:val="28"/>
          <w:szCs w:val="28"/>
          <w:lang w:eastAsia="ru-RU"/>
        </w:rPr>
        <w:t>, канд. психол. наук, доцент кафедры специальной педагогики и психологии НГПУ им. К. Минина.</w:t>
      </w:r>
    </w:p>
    <w:p w14:paraId="4940E1E2" w14:textId="77777777" w:rsidR="003165E9" w:rsidRDefault="003165E9" w:rsidP="00232306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26662E" w14:textId="77777777" w:rsidR="00DB597C" w:rsidRPr="00232306" w:rsidRDefault="00DB597C" w:rsidP="00232306">
      <w:pPr>
        <w:spacing w:after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32306">
        <w:rPr>
          <w:rFonts w:ascii="Times New Roman" w:eastAsia="Times New Roman" w:hAnsi="Times New Roman"/>
          <w:b/>
          <w:sz w:val="28"/>
          <w:szCs w:val="28"/>
          <w:lang w:eastAsia="ru-RU"/>
        </w:rPr>
        <w:t>2.4. Статус образовательного модуля</w:t>
      </w:r>
    </w:p>
    <w:p w14:paraId="312ACCB3" w14:textId="77777777" w:rsidR="00A35D56" w:rsidRPr="000156F3" w:rsidRDefault="00A35D56" w:rsidP="00232306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56F3">
        <w:rPr>
          <w:rFonts w:ascii="Times New Roman" w:hAnsi="Times New Roman"/>
          <w:sz w:val="28"/>
          <w:szCs w:val="28"/>
        </w:rPr>
        <w:t xml:space="preserve">Модуль 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D1217" w:rsidRPr="000156F3">
        <w:rPr>
          <w:rFonts w:ascii="Times New Roman" w:hAnsi="Times New Roman"/>
          <w:sz w:val="28"/>
          <w:szCs w:val="28"/>
        </w:rPr>
        <w:t>Обучение детей с ОВЗ художественному творчеству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A2B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56F3">
        <w:rPr>
          <w:rFonts w:ascii="Times New Roman" w:hAnsi="Times New Roman"/>
          <w:sz w:val="28"/>
          <w:szCs w:val="28"/>
        </w:rPr>
        <w:t xml:space="preserve">является предметным </w:t>
      </w:r>
      <w:r w:rsidR="00F71467" w:rsidRPr="000156F3">
        <w:rPr>
          <w:rFonts w:ascii="Times New Roman" w:hAnsi="Times New Roman"/>
          <w:sz w:val="28"/>
          <w:szCs w:val="28"/>
        </w:rPr>
        <w:t>модулем подготовки</w:t>
      </w:r>
      <w:r w:rsidRPr="000156F3">
        <w:rPr>
          <w:rFonts w:ascii="Times New Roman" w:hAnsi="Times New Roman"/>
          <w:sz w:val="28"/>
          <w:szCs w:val="28"/>
        </w:rPr>
        <w:t xml:space="preserve"> обу</w:t>
      </w:r>
      <w:r w:rsidR="002D1217" w:rsidRPr="000156F3">
        <w:rPr>
          <w:rFonts w:ascii="Times New Roman" w:hAnsi="Times New Roman"/>
          <w:sz w:val="28"/>
          <w:szCs w:val="28"/>
        </w:rPr>
        <w:t>ч</w:t>
      </w:r>
      <w:r w:rsidR="007A2B51">
        <w:rPr>
          <w:rFonts w:ascii="Times New Roman" w:hAnsi="Times New Roman"/>
          <w:sz w:val="28"/>
          <w:szCs w:val="28"/>
        </w:rPr>
        <w:t xml:space="preserve">ающихся по направлению 44.03.01 </w:t>
      </w:r>
      <w:r w:rsidR="002D1217" w:rsidRPr="000156F3">
        <w:rPr>
          <w:rFonts w:ascii="Times New Roman" w:hAnsi="Times New Roman"/>
          <w:sz w:val="28"/>
          <w:szCs w:val="28"/>
        </w:rPr>
        <w:t>Педагогическое</w:t>
      </w:r>
      <w:r w:rsidR="007A2B51">
        <w:rPr>
          <w:rFonts w:ascii="Times New Roman" w:hAnsi="Times New Roman"/>
          <w:sz w:val="28"/>
          <w:szCs w:val="28"/>
        </w:rPr>
        <w:t xml:space="preserve"> образование</w:t>
      </w:r>
      <w:r w:rsidRPr="000156F3">
        <w:rPr>
          <w:rFonts w:ascii="Times New Roman" w:hAnsi="Times New Roman"/>
          <w:sz w:val="28"/>
          <w:szCs w:val="28"/>
        </w:rPr>
        <w:t>, профиль «</w:t>
      </w:r>
      <w:r w:rsidR="002D1217" w:rsidRPr="000156F3">
        <w:rPr>
          <w:rFonts w:ascii="Times New Roman" w:hAnsi="Times New Roman"/>
          <w:sz w:val="28"/>
          <w:szCs w:val="28"/>
        </w:rPr>
        <w:t>Изобразительное искусство</w:t>
      </w:r>
      <w:r w:rsidRPr="000156F3">
        <w:rPr>
          <w:rFonts w:ascii="Times New Roman" w:hAnsi="Times New Roman"/>
          <w:sz w:val="28"/>
          <w:szCs w:val="28"/>
        </w:rPr>
        <w:t xml:space="preserve">». В качестве входных </w:t>
      </w:r>
      <w:r w:rsidR="00F71467" w:rsidRPr="000156F3">
        <w:rPr>
          <w:rFonts w:ascii="Times New Roman" w:hAnsi="Times New Roman"/>
          <w:sz w:val="28"/>
          <w:szCs w:val="28"/>
        </w:rPr>
        <w:t>компетенций для</w:t>
      </w:r>
      <w:r w:rsidRPr="000156F3">
        <w:rPr>
          <w:rFonts w:ascii="Times New Roman" w:hAnsi="Times New Roman"/>
          <w:sz w:val="28"/>
          <w:szCs w:val="28"/>
        </w:rPr>
        <w:t xml:space="preserve"> изучения данного модуля рассматриваются образовательные результаты дисциплины «</w:t>
      </w:r>
      <w:r w:rsidR="000156F3" w:rsidRPr="000156F3">
        <w:rPr>
          <w:rFonts w:ascii="Times New Roman" w:eastAsia="Times New Roman" w:hAnsi="Times New Roman"/>
          <w:bCs/>
          <w:sz w:val="28"/>
          <w:szCs w:val="28"/>
          <w:lang w:eastAsia="ru-RU"/>
        </w:rPr>
        <w:t>Научно-методические основы обучения изобразительному искусству</w:t>
      </w:r>
      <w:r w:rsidRPr="000156F3">
        <w:rPr>
          <w:rFonts w:ascii="Times New Roman" w:hAnsi="Times New Roman"/>
          <w:sz w:val="28"/>
          <w:szCs w:val="28"/>
        </w:rPr>
        <w:t>» модуля «</w:t>
      </w:r>
      <w:r w:rsidR="000175B9" w:rsidRPr="000156F3">
        <w:rPr>
          <w:rFonts w:ascii="Times New Roman" w:hAnsi="Times New Roman"/>
          <w:sz w:val="28"/>
          <w:szCs w:val="28"/>
        </w:rPr>
        <w:t>Педагогика и психология</w:t>
      </w:r>
      <w:r w:rsidRPr="000156F3">
        <w:rPr>
          <w:rFonts w:ascii="Times New Roman" w:hAnsi="Times New Roman"/>
          <w:sz w:val="28"/>
          <w:szCs w:val="28"/>
        </w:rPr>
        <w:t xml:space="preserve">». </w:t>
      </w:r>
    </w:p>
    <w:p w14:paraId="51FBCEA3" w14:textId="77777777" w:rsidR="00B02908" w:rsidRPr="000156F3" w:rsidRDefault="00B02908" w:rsidP="00232306">
      <w:pPr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Включение студентов в содержание данного модуля возможно при освоении других модулей программы  «</w:t>
      </w:r>
      <w:r w:rsidRPr="000156F3">
        <w:rPr>
          <w:rFonts w:ascii="Times New Roman" w:hAnsi="Times New Roman"/>
          <w:bCs/>
          <w:sz w:val="28"/>
          <w:szCs w:val="28"/>
        </w:rPr>
        <w:t>Педагогика и психология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 xml:space="preserve">» и владение такими образовательными результатами, </w:t>
      </w:r>
      <w:r w:rsidR="00F71467" w:rsidRPr="000156F3">
        <w:rPr>
          <w:rFonts w:ascii="Times New Roman" w:eastAsia="Times New Roman" w:hAnsi="Times New Roman"/>
          <w:sz w:val="28"/>
          <w:szCs w:val="28"/>
          <w:lang w:eastAsia="ru-RU"/>
        </w:rPr>
        <w:t>как: готовность у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 xml:space="preserve"> студентов к овладению </w:t>
      </w:r>
      <w:r w:rsidR="002D1217" w:rsidRPr="000156F3">
        <w:rPr>
          <w:rFonts w:ascii="Times New Roman" w:eastAsia="Times New Roman" w:hAnsi="Times New Roman"/>
          <w:sz w:val="28"/>
          <w:szCs w:val="28"/>
          <w:lang w:eastAsia="ru-RU"/>
        </w:rPr>
        <w:t>психолого-педагогическими и общедидактическими основами обучения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 xml:space="preserve">; осуществление психолого-педагогической диагностики детей и </w:t>
      </w:r>
      <w:r w:rsidR="00F71467" w:rsidRPr="000156F3">
        <w:rPr>
          <w:rFonts w:ascii="Times New Roman" w:eastAsia="Times New Roman" w:hAnsi="Times New Roman"/>
          <w:sz w:val="28"/>
          <w:szCs w:val="28"/>
          <w:lang w:eastAsia="ru-RU"/>
        </w:rPr>
        <w:t>подростков с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 xml:space="preserve"> ОВЗ. Одним </w:t>
      </w:r>
      <w:r w:rsidR="000156F3">
        <w:rPr>
          <w:rFonts w:ascii="Times New Roman" w:eastAsia="Times New Roman" w:hAnsi="Times New Roman"/>
          <w:sz w:val="28"/>
          <w:szCs w:val="28"/>
          <w:lang w:eastAsia="ru-RU"/>
        </w:rPr>
        <w:t xml:space="preserve">из возможных выходов из модуля 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является более глубокая профе</w:t>
      </w:r>
      <w:r w:rsidR="003D01F6" w:rsidRPr="000156F3">
        <w:rPr>
          <w:rFonts w:ascii="Times New Roman" w:eastAsia="Times New Roman" w:hAnsi="Times New Roman"/>
          <w:sz w:val="28"/>
          <w:szCs w:val="28"/>
          <w:lang w:eastAsia="ru-RU"/>
        </w:rPr>
        <w:t>сси</w:t>
      </w:r>
      <w:r w:rsidR="002D1217" w:rsidRPr="000156F3">
        <w:rPr>
          <w:rFonts w:ascii="Times New Roman" w:eastAsia="Times New Roman" w:hAnsi="Times New Roman"/>
          <w:sz w:val="28"/>
          <w:szCs w:val="28"/>
          <w:lang w:eastAsia="ru-RU"/>
        </w:rPr>
        <w:t>ональная подготовка по модулям «</w:t>
      </w:r>
      <w:r w:rsidR="002D1217" w:rsidRPr="000156F3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Проектирование культурного пространства в школе</w:t>
      </w:r>
      <w:r w:rsidR="002D1217" w:rsidRPr="000156F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D01F6" w:rsidRPr="000156F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156F3">
        <w:rPr>
          <w:rFonts w:ascii="Times New Roman" w:hAnsi="Times New Roman"/>
          <w:sz w:val="28"/>
          <w:szCs w:val="28"/>
        </w:rPr>
        <w:t>включение в активную профессиональную деятельность в процессе прохождения практики.</w:t>
      </w:r>
    </w:p>
    <w:p w14:paraId="4433145D" w14:textId="77777777" w:rsidR="00B02908" w:rsidRPr="000156F3" w:rsidRDefault="00B02908" w:rsidP="0023230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76A102C2" w14:textId="77777777" w:rsidR="00DB597C" w:rsidRPr="000156F3" w:rsidRDefault="00DB597C" w:rsidP="000156F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sz w:val="28"/>
          <w:szCs w:val="28"/>
          <w:lang w:eastAsia="ru-RU"/>
        </w:rPr>
        <w:t>2.5. Трудоемкость модуля</w:t>
      </w:r>
    </w:p>
    <w:p w14:paraId="19F3B78D" w14:textId="77777777" w:rsidR="00DB597C" w:rsidRPr="000156F3" w:rsidRDefault="00DB597C" w:rsidP="000156F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0156F3" w14:paraId="77783BB5" w14:textId="77777777" w:rsidTr="003165E9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D5656E" w14:textId="77777777" w:rsidR="00DB597C" w:rsidRPr="000156F3" w:rsidRDefault="00DB597C" w:rsidP="000156F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A0F232" w14:textId="77777777" w:rsidR="00DB597C" w:rsidRPr="000156F3" w:rsidRDefault="00DB597C" w:rsidP="000156F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Час</w:t>
            </w:r>
            <w:r w:rsidR="00C978C4" w:rsidRPr="000156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.</w:t>
            </w:r>
            <w:r w:rsidRPr="000156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/з.е.</w:t>
            </w:r>
          </w:p>
        </w:tc>
      </w:tr>
      <w:tr w:rsidR="00DB597C" w:rsidRPr="000156F3" w14:paraId="7CE5BC53" w14:textId="77777777" w:rsidTr="003165E9">
        <w:trPr>
          <w:trHeight w:hRule="exact" w:val="4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977CE6" w14:textId="77777777" w:rsidR="00DB597C" w:rsidRPr="000156F3" w:rsidRDefault="00DB597C" w:rsidP="000156F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F5DFF" w14:textId="77777777" w:rsidR="00DB597C" w:rsidRPr="000156F3" w:rsidRDefault="002D1217" w:rsidP="00331F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252</w:t>
            </w:r>
            <w:r w:rsidR="00B17B30"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 </w:t>
            </w: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DB597C" w:rsidRPr="000156F3" w14:paraId="4EE77810" w14:textId="77777777" w:rsidTr="003165E9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76C14E" w14:textId="77777777" w:rsidR="00DB597C" w:rsidRPr="000156F3" w:rsidRDefault="00DB597C" w:rsidP="000156F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E283CF" w14:textId="77777777" w:rsidR="00DB597C" w:rsidRPr="000156F3" w:rsidRDefault="002D1217" w:rsidP="000156F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  <w:r w:rsidR="00CB08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/1</w:t>
            </w:r>
          </w:p>
        </w:tc>
      </w:tr>
      <w:tr w:rsidR="00DB597C" w:rsidRPr="000156F3" w14:paraId="5034CF45" w14:textId="77777777" w:rsidTr="003165E9">
        <w:trPr>
          <w:trHeight w:hRule="exact" w:val="42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5CBD1" w14:textId="77777777" w:rsidR="00DB597C" w:rsidRPr="000156F3" w:rsidRDefault="00DB597C" w:rsidP="000156F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8C7C7" w14:textId="77777777" w:rsidR="00DB597C" w:rsidRPr="000156F3" w:rsidRDefault="00F01C35" w:rsidP="000156F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212</w:t>
            </w:r>
            <w:r w:rsidR="001F38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/5,9</w:t>
            </w:r>
          </w:p>
        </w:tc>
      </w:tr>
      <w:tr w:rsidR="00DB597C" w:rsidRPr="000156F3" w14:paraId="36B7F365" w14:textId="77777777" w:rsidTr="003165E9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0069D4" w14:textId="77777777" w:rsidR="00DB597C" w:rsidRPr="000156F3" w:rsidRDefault="00DB597C" w:rsidP="000156F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итоговая аттестация</w:t>
            </w:r>
            <w:r w:rsidR="00C978C4"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E8A2BC" w14:textId="77777777" w:rsidR="00DB597C" w:rsidRPr="000156F3" w:rsidRDefault="00F01C35" w:rsidP="001F380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CB08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1F38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 w:rsidR="00CB084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1F38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14:paraId="4A012F26" w14:textId="77777777" w:rsidR="00DB597C" w:rsidRPr="000156F3" w:rsidRDefault="00DB597C" w:rsidP="000156F3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0156F3" w:rsidSect="003165E9">
          <w:footerReference w:type="default" r:id="rId10"/>
          <w:footerReference w:type="first" r:id="rId11"/>
          <w:pgSz w:w="11906" w:h="16838" w:code="9"/>
          <w:pgMar w:top="1134" w:right="851" w:bottom="1134" w:left="1701" w:header="709" w:footer="709" w:gutter="0"/>
          <w:cols w:space="708"/>
          <w:vAlign w:val="bottom"/>
          <w:titlePg/>
          <w:docGrid w:linePitch="360"/>
        </w:sectPr>
      </w:pPr>
    </w:p>
    <w:p w14:paraId="2A7AAD42" w14:textId="77777777" w:rsidR="00DB597C" w:rsidRPr="000156F3" w:rsidRDefault="00DB597C" w:rsidP="000156F3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3. Структура модуля</w:t>
      </w:r>
    </w:p>
    <w:p w14:paraId="3F557865" w14:textId="77777777" w:rsidR="00DB597C" w:rsidRPr="000156F3" w:rsidRDefault="00DB597C" w:rsidP="000156F3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4CF8961A" w14:textId="77777777" w:rsidR="00DB597C" w:rsidRPr="000156F3" w:rsidRDefault="00DB597C" w:rsidP="000156F3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A6557F" w:rsidRPr="000156F3">
        <w:rPr>
          <w:rFonts w:ascii="Times New Roman" w:hAnsi="Times New Roman"/>
          <w:bCs/>
          <w:sz w:val="28"/>
          <w:szCs w:val="28"/>
          <w:u w:val="single"/>
        </w:rPr>
        <w:t>Обучение детей с ОВЗ художественному творчеству</w:t>
      </w:r>
      <w:r w:rsidRPr="000156F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14:paraId="77A3545C" w14:textId="77777777" w:rsidR="00DB597C" w:rsidRPr="000156F3" w:rsidRDefault="00DB597C" w:rsidP="000156F3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tbl>
      <w:tblPr>
        <w:tblW w:w="519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5"/>
        <w:gridCol w:w="3741"/>
        <w:gridCol w:w="864"/>
        <w:gridCol w:w="1583"/>
        <w:gridCol w:w="1439"/>
        <w:gridCol w:w="1152"/>
        <w:gridCol w:w="1152"/>
        <w:gridCol w:w="1152"/>
        <w:gridCol w:w="1296"/>
        <w:gridCol w:w="1402"/>
      </w:tblGrid>
      <w:tr w:rsidR="00490E2A" w:rsidRPr="000156F3" w14:paraId="52B8E160" w14:textId="77777777" w:rsidTr="001C5574">
        <w:trPr>
          <w:trHeight w:val="302"/>
        </w:trPr>
        <w:tc>
          <w:tcPr>
            <w:tcW w:w="1585" w:type="dxa"/>
            <w:vMerge w:val="restart"/>
            <w:shd w:val="clear" w:color="auto" w:fill="auto"/>
          </w:tcPr>
          <w:p w14:paraId="4FE8435C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3741" w:type="dxa"/>
            <w:vMerge w:val="restart"/>
            <w:shd w:val="clear" w:color="auto" w:fill="auto"/>
          </w:tcPr>
          <w:p w14:paraId="1C6CF6AB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Дисциплина</w:t>
            </w:r>
          </w:p>
        </w:tc>
        <w:tc>
          <w:tcPr>
            <w:tcW w:w="6190" w:type="dxa"/>
            <w:gridSpan w:val="5"/>
            <w:shd w:val="clear" w:color="auto" w:fill="auto"/>
          </w:tcPr>
          <w:p w14:paraId="1B3FB439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Трудоемкость (час.)</w:t>
            </w:r>
          </w:p>
        </w:tc>
        <w:tc>
          <w:tcPr>
            <w:tcW w:w="1152" w:type="dxa"/>
            <w:vMerge w:val="restart"/>
            <w:shd w:val="clear" w:color="auto" w:fill="auto"/>
          </w:tcPr>
          <w:p w14:paraId="75F1A7B9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Трудоемкость  (з.е.)</w:t>
            </w:r>
          </w:p>
        </w:tc>
        <w:tc>
          <w:tcPr>
            <w:tcW w:w="1296" w:type="dxa"/>
            <w:vMerge w:val="restart"/>
            <w:shd w:val="clear" w:color="auto" w:fill="auto"/>
          </w:tcPr>
          <w:p w14:paraId="52BC6D2D" w14:textId="77777777" w:rsidR="00490E2A" w:rsidRPr="000156F3" w:rsidRDefault="00490E2A" w:rsidP="00AA5CF1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Порядок изучения (</w:t>
            </w:r>
            <w:r w:rsidR="00AA5CF1">
              <w:rPr>
                <w:rFonts w:ascii="Times New Roman" w:hAnsi="Times New Roman"/>
                <w:sz w:val="28"/>
                <w:szCs w:val="28"/>
              </w:rPr>
              <w:t>курс</w:t>
            </w:r>
            <w:r w:rsidRPr="000156F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402" w:type="dxa"/>
            <w:vMerge w:val="restart"/>
            <w:shd w:val="clear" w:color="auto" w:fill="auto"/>
          </w:tcPr>
          <w:p w14:paraId="21B532B0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 xml:space="preserve">Образовательные результаты </w:t>
            </w:r>
          </w:p>
          <w:p w14:paraId="3F664D86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(код ОР)</w:t>
            </w:r>
          </w:p>
        </w:tc>
      </w:tr>
      <w:tr w:rsidR="00490E2A" w:rsidRPr="000156F3" w14:paraId="49C2FCE2" w14:textId="77777777" w:rsidTr="001C5574">
        <w:tc>
          <w:tcPr>
            <w:tcW w:w="1585" w:type="dxa"/>
            <w:vMerge/>
            <w:shd w:val="clear" w:color="auto" w:fill="auto"/>
            <w:vAlign w:val="center"/>
          </w:tcPr>
          <w:p w14:paraId="19AAF598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3741" w:type="dxa"/>
            <w:vMerge/>
            <w:shd w:val="clear" w:color="auto" w:fill="auto"/>
            <w:vAlign w:val="center"/>
          </w:tcPr>
          <w:p w14:paraId="4E9C9A44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864" w:type="dxa"/>
            <w:vMerge w:val="restart"/>
            <w:shd w:val="clear" w:color="auto" w:fill="auto"/>
          </w:tcPr>
          <w:p w14:paraId="68D6F892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022" w:type="dxa"/>
            <w:gridSpan w:val="2"/>
            <w:shd w:val="clear" w:color="auto" w:fill="auto"/>
          </w:tcPr>
          <w:p w14:paraId="1A0AD906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Контактная работа</w:t>
            </w:r>
          </w:p>
        </w:tc>
        <w:tc>
          <w:tcPr>
            <w:tcW w:w="1152" w:type="dxa"/>
            <w:vMerge w:val="restart"/>
            <w:shd w:val="clear" w:color="auto" w:fill="auto"/>
          </w:tcPr>
          <w:p w14:paraId="2D3488CF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152" w:type="dxa"/>
            <w:vMerge w:val="restart"/>
            <w:shd w:val="clear" w:color="auto" w:fill="auto"/>
          </w:tcPr>
          <w:p w14:paraId="53712791" w14:textId="77777777" w:rsidR="00490E2A" w:rsidRPr="000156F3" w:rsidRDefault="00F664DD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</w:t>
            </w:r>
          </w:p>
        </w:tc>
        <w:tc>
          <w:tcPr>
            <w:tcW w:w="1152" w:type="dxa"/>
            <w:vMerge/>
            <w:shd w:val="clear" w:color="auto" w:fill="auto"/>
            <w:vAlign w:val="center"/>
          </w:tcPr>
          <w:p w14:paraId="3707D29F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14:paraId="4227FBA6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12EDD9A3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  <w:tr w:rsidR="00490E2A" w:rsidRPr="000156F3" w14:paraId="307E6D34" w14:textId="77777777" w:rsidTr="001C5574">
        <w:tc>
          <w:tcPr>
            <w:tcW w:w="1585" w:type="dxa"/>
            <w:vMerge/>
            <w:shd w:val="clear" w:color="auto" w:fill="auto"/>
            <w:vAlign w:val="center"/>
          </w:tcPr>
          <w:p w14:paraId="586C4C8E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3741" w:type="dxa"/>
            <w:vMerge/>
            <w:shd w:val="clear" w:color="auto" w:fill="auto"/>
            <w:vAlign w:val="center"/>
          </w:tcPr>
          <w:p w14:paraId="4DC1D75A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864" w:type="dxa"/>
            <w:vMerge/>
            <w:shd w:val="clear" w:color="auto" w:fill="auto"/>
          </w:tcPr>
          <w:p w14:paraId="206F6386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shd w:val="clear" w:color="auto" w:fill="auto"/>
          </w:tcPr>
          <w:p w14:paraId="6C49DE9F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Аудиторная работа</w:t>
            </w:r>
          </w:p>
        </w:tc>
        <w:tc>
          <w:tcPr>
            <w:tcW w:w="1439" w:type="dxa"/>
            <w:shd w:val="clear" w:color="auto" w:fill="auto"/>
          </w:tcPr>
          <w:p w14:paraId="68EE7CE2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КСР (в т.ч. в ЭИОС)</w:t>
            </w:r>
          </w:p>
        </w:tc>
        <w:tc>
          <w:tcPr>
            <w:tcW w:w="1152" w:type="dxa"/>
            <w:vMerge/>
            <w:shd w:val="clear" w:color="auto" w:fill="auto"/>
          </w:tcPr>
          <w:p w14:paraId="2039E583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vMerge/>
            <w:shd w:val="clear" w:color="auto" w:fill="auto"/>
          </w:tcPr>
          <w:p w14:paraId="68268C48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vMerge/>
            <w:shd w:val="clear" w:color="auto" w:fill="auto"/>
            <w:vAlign w:val="center"/>
          </w:tcPr>
          <w:p w14:paraId="29E0A11E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296" w:type="dxa"/>
            <w:vMerge/>
            <w:shd w:val="clear" w:color="auto" w:fill="auto"/>
            <w:vAlign w:val="center"/>
          </w:tcPr>
          <w:p w14:paraId="2991B226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vMerge/>
            <w:shd w:val="clear" w:color="auto" w:fill="auto"/>
            <w:vAlign w:val="center"/>
          </w:tcPr>
          <w:p w14:paraId="556C22C3" w14:textId="77777777" w:rsidR="00490E2A" w:rsidRPr="000156F3" w:rsidRDefault="00490E2A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  <w:tr w:rsidR="00490E2A" w:rsidRPr="000156F3" w14:paraId="3F133CBA" w14:textId="77777777" w:rsidTr="001C5574">
        <w:tc>
          <w:tcPr>
            <w:tcW w:w="15366" w:type="dxa"/>
            <w:gridSpan w:val="10"/>
            <w:shd w:val="clear" w:color="auto" w:fill="auto"/>
            <w:vAlign w:val="center"/>
          </w:tcPr>
          <w:p w14:paraId="7D303FF9" w14:textId="77777777" w:rsidR="00490E2A" w:rsidRPr="000156F3" w:rsidRDefault="00490E2A" w:rsidP="000156F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0156F3">
              <w:rPr>
                <w:rFonts w:ascii="Times New Roman" w:hAnsi="Times New Roman"/>
                <w:b/>
                <w:caps/>
                <w:sz w:val="28"/>
                <w:szCs w:val="28"/>
              </w:rPr>
              <w:t>Дисциплины, обязательные для изучения</w:t>
            </w:r>
          </w:p>
        </w:tc>
      </w:tr>
      <w:tr w:rsidR="00DB597C" w:rsidRPr="000156F3" w14:paraId="0CF7FA25" w14:textId="77777777" w:rsidTr="001C5574">
        <w:trPr>
          <w:trHeight w:val="1163"/>
        </w:trPr>
        <w:tc>
          <w:tcPr>
            <w:tcW w:w="1585" w:type="dxa"/>
            <w:shd w:val="clear" w:color="auto" w:fill="auto"/>
            <w:vAlign w:val="center"/>
          </w:tcPr>
          <w:p w14:paraId="600D7C6B" w14:textId="77777777" w:rsidR="000A5E90" w:rsidRPr="000156F3" w:rsidRDefault="000A5E90" w:rsidP="000156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К.М.14.01</w:t>
            </w:r>
          </w:p>
          <w:p w14:paraId="006AEE57" w14:textId="77777777" w:rsidR="00DB597C" w:rsidRPr="000156F3" w:rsidRDefault="00DB597C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3741" w:type="dxa"/>
            <w:shd w:val="clear" w:color="auto" w:fill="auto"/>
            <w:vAlign w:val="center"/>
          </w:tcPr>
          <w:p w14:paraId="21462E70" w14:textId="77777777" w:rsidR="00DB597C" w:rsidRPr="000156F3" w:rsidRDefault="000A5E90" w:rsidP="000156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Технологии обучения творческим дисциплинам  детей с ОВЗ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C704653" w14:textId="77777777" w:rsidR="00DB597C" w:rsidRPr="000156F3" w:rsidRDefault="004F00DC" w:rsidP="004041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A468FA5" w14:textId="77777777" w:rsidR="00D10AB6" w:rsidRPr="000156F3" w:rsidRDefault="004F00DC" w:rsidP="004041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20017297" w14:textId="77777777" w:rsidR="00DB597C" w:rsidRPr="000156F3" w:rsidRDefault="00DB597C" w:rsidP="004041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95CB2E" w14:textId="77777777" w:rsidR="00DB597C" w:rsidRPr="000156F3" w:rsidRDefault="004F00DC" w:rsidP="004041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7A08E5E" w14:textId="77777777" w:rsidR="00DB597C" w:rsidRPr="000156F3" w:rsidRDefault="00F664DD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</w:t>
            </w:r>
            <w:r w:rsidR="004F00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82AEE5" w14:textId="77777777" w:rsidR="00DB597C" w:rsidRPr="000156F3" w:rsidRDefault="004F00DC" w:rsidP="00E133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7C860B" w14:textId="77777777" w:rsidR="00DB597C" w:rsidRPr="000156F3" w:rsidRDefault="00D414E5" w:rsidP="00E133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012F41B2" w14:textId="77777777" w:rsidR="00DB597C" w:rsidRPr="000156F3" w:rsidRDefault="003F6818" w:rsidP="00E133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 –1</w:t>
            </w:r>
          </w:p>
        </w:tc>
      </w:tr>
      <w:tr w:rsidR="00DB597C" w:rsidRPr="000156F3" w14:paraId="1050E15C" w14:textId="77777777" w:rsidTr="001C5574">
        <w:tc>
          <w:tcPr>
            <w:tcW w:w="1585" w:type="dxa"/>
            <w:shd w:val="clear" w:color="auto" w:fill="auto"/>
            <w:vAlign w:val="center"/>
          </w:tcPr>
          <w:p w14:paraId="204424ED" w14:textId="77777777" w:rsidR="000A5E90" w:rsidRPr="000156F3" w:rsidRDefault="000A5E90" w:rsidP="000156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К.М.14.02</w:t>
            </w:r>
          </w:p>
          <w:p w14:paraId="71496203" w14:textId="77777777" w:rsidR="00DB597C" w:rsidRPr="000156F3" w:rsidRDefault="00DB597C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3741" w:type="dxa"/>
            <w:shd w:val="clear" w:color="auto" w:fill="auto"/>
            <w:vAlign w:val="center"/>
          </w:tcPr>
          <w:p w14:paraId="27420158" w14:textId="77777777" w:rsidR="000A5E90" w:rsidRPr="000156F3" w:rsidRDefault="000A5E90" w:rsidP="000156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Арт-терапия</w:t>
            </w:r>
          </w:p>
          <w:p w14:paraId="2A3A4C96" w14:textId="77777777" w:rsidR="00DB597C" w:rsidRPr="000156F3" w:rsidRDefault="00DB597C" w:rsidP="000156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998D223" w14:textId="77777777" w:rsidR="00DB597C" w:rsidRPr="000156F3" w:rsidRDefault="00D414E5" w:rsidP="004041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6C252AC" w14:textId="77777777" w:rsidR="00DB597C" w:rsidRPr="000156F3" w:rsidRDefault="000A5E90" w:rsidP="004041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37EA4EAD" w14:textId="77777777" w:rsidR="00DB597C" w:rsidRPr="000156F3" w:rsidRDefault="00DB597C" w:rsidP="004041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2D9138C" w14:textId="77777777" w:rsidR="00DB597C" w:rsidRPr="000156F3" w:rsidRDefault="000A5E90" w:rsidP="004041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CCFAD63" w14:textId="77777777" w:rsidR="00DB597C" w:rsidRPr="000156F3" w:rsidRDefault="00DB597C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3B8C66" w14:textId="77777777" w:rsidR="00DB597C" w:rsidRPr="000156F3" w:rsidRDefault="000A5E90" w:rsidP="00E133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86124D" w14:textId="77777777" w:rsidR="00DB597C" w:rsidRPr="000156F3" w:rsidRDefault="00D414E5" w:rsidP="00E133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378E75E" w14:textId="77777777" w:rsidR="00DB597C" w:rsidRPr="000156F3" w:rsidRDefault="000A5E90" w:rsidP="00E1336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  <w:t>ОР - 2</w:t>
            </w:r>
          </w:p>
        </w:tc>
      </w:tr>
      <w:tr w:rsidR="001C5574" w:rsidRPr="000156F3" w14:paraId="39887189" w14:textId="77777777" w:rsidTr="003165E9">
        <w:tc>
          <w:tcPr>
            <w:tcW w:w="5326" w:type="dxa"/>
            <w:gridSpan w:val="2"/>
            <w:shd w:val="clear" w:color="auto" w:fill="auto"/>
            <w:vAlign w:val="center"/>
          </w:tcPr>
          <w:p w14:paraId="09E24298" w14:textId="77777777" w:rsidR="001C5574" w:rsidRPr="00404149" w:rsidRDefault="001C5574" w:rsidP="000156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149"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  <w:t xml:space="preserve"> аттестация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8216F39" w14:textId="77777777" w:rsidR="001C5574" w:rsidRPr="00404149" w:rsidRDefault="001C5574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45B4CBC7" w14:textId="77777777" w:rsidR="001C5574" w:rsidRPr="00404149" w:rsidRDefault="001C5574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43FA649D" w14:textId="77777777" w:rsidR="001C5574" w:rsidRPr="00404149" w:rsidRDefault="001C5574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7F2B446" w14:textId="77777777" w:rsidR="001C5574" w:rsidRPr="00404149" w:rsidRDefault="001C5574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4FAC815" w14:textId="77777777" w:rsidR="001C5574" w:rsidRPr="00404149" w:rsidRDefault="001C5574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3DAA1C7" w14:textId="77777777" w:rsidR="001C5574" w:rsidRPr="00404149" w:rsidRDefault="001C5574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7D0218" w14:textId="77777777" w:rsidR="001C5574" w:rsidRPr="00404149" w:rsidRDefault="001C5574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67C63266" w14:textId="77777777" w:rsidR="001C5574" w:rsidRPr="00404149" w:rsidRDefault="001C5574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  <w:tr w:rsidR="001C5574" w:rsidRPr="000156F3" w14:paraId="1859A242" w14:textId="77777777" w:rsidTr="001C5574">
        <w:tc>
          <w:tcPr>
            <w:tcW w:w="1585" w:type="dxa"/>
            <w:shd w:val="clear" w:color="auto" w:fill="auto"/>
            <w:vAlign w:val="center"/>
          </w:tcPr>
          <w:p w14:paraId="42785FA0" w14:textId="77777777" w:rsidR="001C5574" w:rsidRPr="00404149" w:rsidRDefault="001C5574" w:rsidP="003165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</w:pPr>
            <w:r w:rsidRPr="00404149"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  <w:t>К.М.14</w:t>
            </w:r>
          </w:p>
          <w:p w14:paraId="1EF94236" w14:textId="77777777" w:rsidR="001C5574" w:rsidRPr="00404149" w:rsidRDefault="001C5574" w:rsidP="003165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</w:pPr>
            <w:r w:rsidRPr="00404149"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  <w:t>(К)</w:t>
            </w:r>
          </w:p>
        </w:tc>
        <w:tc>
          <w:tcPr>
            <w:tcW w:w="3741" w:type="dxa"/>
            <w:shd w:val="clear" w:color="auto" w:fill="auto"/>
            <w:vAlign w:val="center"/>
          </w:tcPr>
          <w:p w14:paraId="5B6DD739" w14:textId="77777777" w:rsidR="001C5574" w:rsidRPr="00404149" w:rsidRDefault="001C5574" w:rsidP="003165E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</w:pPr>
            <w:r w:rsidRPr="00404149">
              <w:rPr>
                <w:rFonts w:ascii="Times New Roman" w:hAnsi="Times New Roman"/>
                <w:sz w:val="28"/>
                <w:szCs w:val="28"/>
                <w:lang w:eastAsia="ru-RU"/>
              </w:rPr>
              <w:t>Экзамены по модулю «Обучение детей с ОВЗ художественному творчеству»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FE69C19" w14:textId="77777777" w:rsidR="001C5574" w:rsidRPr="00404149" w:rsidRDefault="001C5574" w:rsidP="003165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6CFF1E41" w14:textId="77777777" w:rsidR="001C5574" w:rsidRPr="00404149" w:rsidRDefault="001C5574" w:rsidP="003165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1238A624" w14:textId="77777777" w:rsidR="001C5574" w:rsidRPr="00404149" w:rsidRDefault="001C5574" w:rsidP="003165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24A76BE" w14:textId="77777777" w:rsidR="001C5574" w:rsidRPr="00404149" w:rsidRDefault="001C5574" w:rsidP="003165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DBA0B53" w14:textId="77777777" w:rsidR="001C5574" w:rsidRPr="00404149" w:rsidRDefault="001C5574" w:rsidP="003165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55140C1" w14:textId="77777777" w:rsidR="001C5574" w:rsidRPr="00404149" w:rsidRDefault="001C5574" w:rsidP="003165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92DD82C" w14:textId="77777777" w:rsidR="001C5574" w:rsidRPr="00404149" w:rsidRDefault="00E13367" w:rsidP="003165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</w:pPr>
            <w:r w:rsidRPr="00404149"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0ECAE255" w14:textId="77777777" w:rsidR="001C5574" w:rsidRPr="00404149" w:rsidRDefault="001C5574" w:rsidP="003165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  <w:lang w:eastAsia="ru-RU"/>
              </w:rPr>
            </w:pPr>
          </w:p>
        </w:tc>
      </w:tr>
    </w:tbl>
    <w:p w14:paraId="41B28D7A" w14:textId="77777777" w:rsidR="00EE46C3" w:rsidRPr="000156F3" w:rsidRDefault="00EE46C3" w:rsidP="000156F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79EA5071" w14:textId="77777777" w:rsidR="00EE46C3" w:rsidRPr="000156F3" w:rsidRDefault="00EE46C3" w:rsidP="000156F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2D1CF810" w14:textId="77777777" w:rsidR="00EE46C3" w:rsidRPr="000156F3" w:rsidRDefault="00EE46C3" w:rsidP="000156F3">
      <w:pPr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sectPr w:rsidR="00EE46C3" w:rsidRPr="000156F3" w:rsidSect="00EE46C3">
          <w:pgSz w:w="16838" w:h="11906" w:orient="landscape"/>
          <w:pgMar w:top="851" w:right="1134" w:bottom="1701" w:left="1134" w:header="709" w:footer="709" w:gutter="0"/>
          <w:pgNumType w:start="12"/>
          <w:cols w:space="708"/>
          <w:docGrid w:linePitch="360"/>
        </w:sectPr>
      </w:pPr>
    </w:p>
    <w:p w14:paraId="4B653EC6" w14:textId="77777777" w:rsidR="00DB597C" w:rsidRPr="000156F3" w:rsidRDefault="00DB597C" w:rsidP="000156F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4. Методические указания для обучающихся</w:t>
      </w:r>
    </w:p>
    <w:p w14:paraId="06261E48" w14:textId="77777777" w:rsidR="00DB597C" w:rsidRPr="000156F3" w:rsidRDefault="00DB597C" w:rsidP="000156F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по освоению Модуля</w:t>
      </w:r>
    </w:p>
    <w:p w14:paraId="7F64564B" w14:textId="77777777" w:rsidR="00717FC2" w:rsidRPr="000156F3" w:rsidRDefault="00717FC2" w:rsidP="000156F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474F668B" w14:textId="77777777" w:rsidR="00717FC2" w:rsidRPr="000156F3" w:rsidRDefault="00A70D92" w:rsidP="000156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Модуль</w:t>
      </w:r>
      <w:r w:rsidR="00F664DD">
        <w:rPr>
          <w:rFonts w:ascii="Times New Roman" w:hAnsi="Times New Roman"/>
          <w:sz w:val="28"/>
          <w:szCs w:val="28"/>
        </w:rPr>
        <w:t xml:space="preserve"> </w:t>
      </w:r>
      <w:r w:rsidR="00717FC2" w:rsidRPr="000156F3">
        <w:rPr>
          <w:rFonts w:ascii="Times New Roman" w:hAnsi="Times New Roman"/>
          <w:b/>
          <w:sz w:val="28"/>
          <w:szCs w:val="28"/>
        </w:rPr>
        <w:t>«</w:t>
      </w:r>
      <w:r w:rsidR="00D414E5" w:rsidRPr="000156F3">
        <w:rPr>
          <w:rFonts w:ascii="Times New Roman" w:hAnsi="Times New Roman"/>
          <w:b/>
          <w:sz w:val="28"/>
          <w:szCs w:val="28"/>
        </w:rPr>
        <w:t>Обучение детей с ОВЗ художественному творчеству</w:t>
      </w:r>
      <w:r w:rsidR="00717FC2" w:rsidRPr="000156F3">
        <w:rPr>
          <w:rFonts w:ascii="Times New Roman" w:hAnsi="Times New Roman"/>
          <w:b/>
          <w:sz w:val="28"/>
          <w:szCs w:val="28"/>
        </w:rPr>
        <w:t xml:space="preserve">» </w:t>
      </w:r>
      <w:r w:rsidR="00717FC2" w:rsidRPr="000156F3">
        <w:rPr>
          <w:rFonts w:ascii="Times New Roman" w:hAnsi="Times New Roman"/>
          <w:sz w:val="28"/>
          <w:szCs w:val="28"/>
        </w:rPr>
        <w:t xml:space="preserve">является </w:t>
      </w:r>
      <w:r w:rsidR="00364E1E" w:rsidRPr="000156F3">
        <w:rPr>
          <w:rFonts w:ascii="Times New Roman" w:hAnsi="Times New Roman"/>
          <w:sz w:val="28"/>
          <w:szCs w:val="28"/>
        </w:rPr>
        <w:t>обязательным</w:t>
      </w:r>
      <w:r w:rsidR="00717FC2" w:rsidRPr="000156F3">
        <w:rPr>
          <w:rFonts w:ascii="Times New Roman" w:hAnsi="Times New Roman"/>
          <w:sz w:val="28"/>
          <w:szCs w:val="28"/>
        </w:rPr>
        <w:t xml:space="preserve"> в структуре </w:t>
      </w:r>
      <w:r w:rsidRPr="000156F3">
        <w:rPr>
          <w:rFonts w:ascii="Times New Roman" w:hAnsi="Times New Roman"/>
          <w:sz w:val="28"/>
          <w:szCs w:val="28"/>
        </w:rPr>
        <w:t>образовательной программы</w:t>
      </w:r>
      <w:r w:rsidR="00717FC2" w:rsidRPr="000156F3">
        <w:rPr>
          <w:rFonts w:ascii="Times New Roman" w:hAnsi="Times New Roman"/>
          <w:sz w:val="28"/>
          <w:szCs w:val="28"/>
        </w:rPr>
        <w:t xml:space="preserve">. Освоение </w:t>
      </w:r>
      <w:r w:rsidRPr="000156F3">
        <w:rPr>
          <w:rFonts w:ascii="Times New Roman" w:hAnsi="Times New Roman"/>
          <w:sz w:val="28"/>
          <w:szCs w:val="28"/>
        </w:rPr>
        <w:t>модуля</w:t>
      </w:r>
      <w:r w:rsidR="00717FC2" w:rsidRPr="000156F3">
        <w:rPr>
          <w:rFonts w:ascii="Times New Roman" w:hAnsi="Times New Roman"/>
          <w:sz w:val="28"/>
          <w:szCs w:val="28"/>
        </w:rPr>
        <w:t xml:space="preserve">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обсуждении актуальных проблем и специфики организации </w:t>
      </w:r>
      <w:r w:rsidR="00D414E5" w:rsidRPr="000156F3">
        <w:rPr>
          <w:rFonts w:ascii="Times New Roman" w:hAnsi="Times New Roman"/>
          <w:sz w:val="28"/>
          <w:szCs w:val="28"/>
        </w:rPr>
        <w:t>образовательного процесса</w:t>
      </w:r>
      <w:r w:rsidR="00717FC2" w:rsidRPr="000156F3">
        <w:rPr>
          <w:rFonts w:ascii="Times New Roman" w:hAnsi="Times New Roman"/>
          <w:sz w:val="28"/>
          <w:szCs w:val="28"/>
        </w:rPr>
        <w:t xml:space="preserve"> в специальном и инклюзивном образовании. Для эффективной работы студентам необходимо тщательно ознакомиться с предложенными преподавателем источниками и психолого-педагогической 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4C1DC088" w14:textId="77777777" w:rsidR="00717FC2" w:rsidRPr="000156F3" w:rsidRDefault="00717FC2" w:rsidP="000156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 xml:space="preserve">При организации и планировании времени, необходимого для изучения тем дисциплины </w:t>
      </w:r>
      <w:r w:rsidRPr="000156F3">
        <w:rPr>
          <w:rFonts w:ascii="Times New Roman" w:hAnsi="Times New Roman"/>
          <w:b/>
          <w:sz w:val="28"/>
          <w:szCs w:val="28"/>
        </w:rPr>
        <w:t>«</w:t>
      </w:r>
      <w:r w:rsidR="000A5E90" w:rsidRPr="000156F3">
        <w:rPr>
          <w:rFonts w:ascii="Times New Roman" w:hAnsi="Times New Roman"/>
          <w:sz w:val="28"/>
          <w:szCs w:val="28"/>
        </w:rPr>
        <w:t>Технологии обучения творческим дисциплинам  детей с ОВЗ</w:t>
      </w:r>
      <w:r w:rsidRPr="000156F3">
        <w:rPr>
          <w:rFonts w:ascii="Times New Roman" w:hAnsi="Times New Roman"/>
          <w:b/>
          <w:sz w:val="28"/>
          <w:szCs w:val="28"/>
        </w:rPr>
        <w:t>»,</w:t>
      </w:r>
      <w:r w:rsidRPr="000156F3">
        <w:rPr>
          <w:rFonts w:ascii="Times New Roman" w:hAnsi="Times New Roman"/>
          <w:sz w:val="28"/>
          <w:szCs w:val="28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</w:t>
      </w:r>
      <w:r w:rsidR="003A20F4" w:rsidRPr="000156F3">
        <w:rPr>
          <w:rFonts w:ascii="Times New Roman" w:hAnsi="Times New Roman"/>
          <w:sz w:val="28"/>
          <w:szCs w:val="28"/>
        </w:rPr>
        <w:t xml:space="preserve"> и рейтинг-планом для студентов</w:t>
      </w:r>
      <w:r w:rsidRPr="000156F3">
        <w:rPr>
          <w:rFonts w:ascii="Times New Roman" w:hAnsi="Times New Roman"/>
          <w:sz w:val="28"/>
          <w:szCs w:val="28"/>
        </w:rPr>
        <w:t>.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Pr="000156F3">
        <w:rPr>
          <w:rFonts w:ascii="Times New Roman" w:hAnsi="Times New Roman"/>
          <w:sz w:val="28"/>
          <w:szCs w:val="28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14:paraId="2C6FF9AC" w14:textId="77777777" w:rsidR="00717FC2" w:rsidRPr="000156F3" w:rsidRDefault="00717FC2" w:rsidP="000156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 xml:space="preserve"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</w:t>
      </w:r>
      <w:r w:rsidRPr="000156F3">
        <w:rPr>
          <w:rFonts w:ascii="Times New Roman" w:hAnsi="Times New Roman"/>
          <w:sz w:val="28"/>
          <w:szCs w:val="28"/>
        </w:rPr>
        <w:lastRenderedPageBreak/>
        <w:t>памяти ее содержание, позволяет дополнить запись, выделить главное, творчески закрепить материал в памяти.</w:t>
      </w:r>
    </w:p>
    <w:p w14:paraId="5ECA1446" w14:textId="77777777" w:rsidR="00717FC2" w:rsidRPr="000156F3" w:rsidRDefault="00717FC2" w:rsidP="000156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</w:t>
      </w:r>
      <w:r w:rsidR="0073714F" w:rsidRPr="000156F3">
        <w:rPr>
          <w:rFonts w:ascii="Times New Roman" w:hAnsi="Times New Roman"/>
          <w:sz w:val="28"/>
          <w:szCs w:val="28"/>
        </w:rPr>
        <w:t xml:space="preserve">. </w:t>
      </w:r>
      <w:r w:rsidRPr="000156F3">
        <w:rPr>
          <w:rFonts w:ascii="Times New Roman" w:hAnsi="Times New Roman"/>
          <w:sz w:val="28"/>
          <w:szCs w:val="28"/>
        </w:rPr>
        <w:t>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14:paraId="0978A4A3" w14:textId="77777777" w:rsidR="0073714F" w:rsidRPr="000156F3" w:rsidRDefault="0073714F" w:rsidP="000156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 xml:space="preserve">Изучение дисциплины </w:t>
      </w:r>
      <w:r w:rsidR="00D414E5" w:rsidRPr="000156F3">
        <w:rPr>
          <w:rFonts w:ascii="Times New Roman" w:hAnsi="Times New Roman"/>
          <w:sz w:val="28"/>
          <w:szCs w:val="28"/>
        </w:rPr>
        <w:t>з</w:t>
      </w:r>
      <w:r w:rsidRPr="000156F3">
        <w:rPr>
          <w:rFonts w:ascii="Times New Roman" w:hAnsi="Times New Roman"/>
          <w:sz w:val="28"/>
          <w:szCs w:val="28"/>
        </w:rPr>
        <w:t xml:space="preserve">авершается </w:t>
      </w:r>
      <w:r w:rsidR="000A5E90" w:rsidRPr="000156F3">
        <w:rPr>
          <w:rFonts w:ascii="Times New Roman" w:hAnsi="Times New Roman"/>
          <w:sz w:val="28"/>
          <w:szCs w:val="28"/>
        </w:rPr>
        <w:t>зачетом</w:t>
      </w:r>
      <w:r w:rsidRPr="000156F3">
        <w:rPr>
          <w:rFonts w:ascii="Times New Roman" w:hAnsi="Times New Roman"/>
          <w:sz w:val="28"/>
          <w:szCs w:val="28"/>
        </w:rPr>
        <w:t>.</w:t>
      </w:r>
    </w:p>
    <w:p w14:paraId="7450C792" w14:textId="77777777" w:rsidR="0073714F" w:rsidRPr="000156F3" w:rsidRDefault="000E6FF7" w:rsidP="000156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Освоение курса по выбору «</w:t>
      </w:r>
      <w:r w:rsidR="00935EAC" w:rsidRPr="000156F3">
        <w:rPr>
          <w:rFonts w:ascii="Times New Roman" w:hAnsi="Times New Roman"/>
          <w:sz w:val="28"/>
          <w:szCs w:val="28"/>
        </w:rPr>
        <w:t>Арт-терапия</w:t>
      </w:r>
      <w:r w:rsidRPr="000156F3">
        <w:rPr>
          <w:rFonts w:ascii="Times New Roman" w:hAnsi="Times New Roman"/>
          <w:sz w:val="28"/>
          <w:szCs w:val="28"/>
        </w:rPr>
        <w:t>» обеспечит студентам знакомство с особенностями и закономерностями социализации</w:t>
      </w:r>
      <w:r w:rsidR="00935EAC" w:rsidRPr="000156F3">
        <w:rPr>
          <w:rFonts w:ascii="Times New Roman" w:hAnsi="Times New Roman"/>
          <w:sz w:val="28"/>
          <w:szCs w:val="28"/>
        </w:rPr>
        <w:t xml:space="preserve"> арт-терапевтической работы с</w:t>
      </w:r>
      <w:r w:rsidRPr="000156F3">
        <w:rPr>
          <w:rFonts w:ascii="Times New Roman" w:hAnsi="Times New Roman"/>
          <w:sz w:val="28"/>
          <w:szCs w:val="28"/>
        </w:rPr>
        <w:t xml:space="preserve"> обучающихся с </w:t>
      </w:r>
      <w:r w:rsidR="00935EAC" w:rsidRPr="000156F3">
        <w:rPr>
          <w:rFonts w:ascii="Times New Roman" w:hAnsi="Times New Roman"/>
          <w:sz w:val="28"/>
          <w:szCs w:val="28"/>
        </w:rPr>
        <w:t>ОВЗ</w:t>
      </w:r>
      <w:r w:rsidRPr="000156F3">
        <w:rPr>
          <w:rFonts w:ascii="Times New Roman" w:hAnsi="Times New Roman"/>
          <w:sz w:val="28"/>
          <w:szCs w:val="28"/>
        </w:rPr>
        <w:t>. Овладение материалом дисциплины предполагает систематическую работу на лекционных и практических занятиях, а также планомерную самостоятельную работу бакалавров. Подготовка обучающегося к лекционному занятию включает выполнение всех видов заданий, размещенных к каждой лекции, т.е. задания выполняются еще до лекционного занятия по соответствующей теме. В ходе лекционных занятий целесообразно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методического сопровождения учебного процесса в коррекционных образовательных учреждениях.</w:t>
      </w:r>
    </w:p>
    <w:p w14:paraId="5A051B62" w14:textId="77777777" w:rsidR="000E6FF7" w:rsidRPr="000156F3" w:rsidRDefault="000E6FF7" w:rsidP="000156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При проведении семинарских и практических занятий обучающимся предлагается краткий план проведения занятия и вопросы, подлежащие обязательному самостоятельному изучению. На предлагаемые вопросы студенты готовят краткие сообщения с обязательным списком использованной литературы. Ответы бакалавры излагают на занятии в свободной устной форме. Они должны быть готовы ответить на дополнительные вопросы преподавателя и однокурсников. К занятию также предлагается индивидуально подготовить доклады с презентацией на поощрительные балы к рейтингу.</w:t>
      </w:r>
      <w:r w:rsidR="00404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156F3">
        <w:rPr>
          <w:rFonts w:ascii="Times New Roman" w:hAnsi="Times New Roman"/>
          <w:sz w:val="28"/>
          <w:szCs w:val="28"/>
        </w:rPr>
        <w:t xml:space="preserve">Изучение дисциплины </w:t>
      </w:r>
      <w:r w:rsidR="00935EAC" w:rsidRPr="000156F3">
        <w:rPr>
          <w:rFonts w:ascii="Times New Roman" w:hAnsi="Times New Roman"/>
          <w:sz w:val="28"/>
          <w:szCs w:val="28"/>
        </w:rPr>
        <w:t xml:space="preserve">завершается </w:t>
      </w:r>
      <w:r w:rsidR="000A5E90" w:rsidRPr="000156F3">
        <w:rPr>
          <w:rFonts w:ascii="Times New Roman" w:hAnsi="Times New Roman"/>
          <w:sz w:val="28"/>
          <w:szCs w:val="28"/>
        </w:rPr>
        <w:t>контрольной работой</w:t>
      </w:r>
      <w:r w:rsidRPr="000156F3">
        <w:rPr>
          <w:rFonts w:ascii="Times New Roman" w:hAnsi="Times New Roman"/>
          <w:sz w:val="28"/>
          <w:szCs w:val="28"/>
        </w:rPr>
        <w:t>.</w:t>
      </w:r>
    </w:p>
    <w:p w14:paraId="10F85572" w14:textId="77777777" w:rsidR="00784662" w:rsidRPr="000156F3" w:rsidRDefault="00784662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br w:type="page"/>
      </w:r>
    </w:p>
    <w:p w14:paraId="21F2BDE6" w14:textId="77777777" w:rsidR="00DB597C" w:rsidRPr="000156F3" w:rsidRDefault="00DB597C" w:rsidP="000156F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5. ПРОГРАММЫ ДИСЦИПЛИН МОДУЛЯ</w:t>
      </w:r>
    </w:p>
    <w:p w14:paraId="786BDEF8" w14:textId="77777777" w:rsidR="00DB597C" w:rsidRPr="000156F3" w:rsidRDefault="00DB597C" w:rsidP="000156F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sz w:val="28"/>
          <w:szCs w:val="28"/>
          <w:lang w:eastAsia="ru-RU"/>
        </w:rPr>
        <w:t>5.1. ПРОГРАММА ДИСЦИПЛИНЫ</w:t>
      </w:r>
    </w:p>
    <w:p w14:paraId="5D55B5B2" w14:textId="77777777" w:rsidR="00092BA1" w:rsidRDefault="00092BA1" w:rsidP="00141CE2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C285331" w14:textId="77777777" w:rsidR="00092BA1" w:rsidRDefault="00092BA1" w:rsidP="000156F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20C5D5C" w14:textId="77777777" w:rsidR="00A70D92" w:rsidRPr="000156F3" w:rsidRDefault="00A70D92" w:rsidP="000156F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0A5E90" w:rsidRPr="000156F3">
        <w:rPr>
          <w:rFonts w:ascii="Times New Roman" w:hAnsi="Times New Roman"/>
          <w:b/>
          <w:sz w:val="28"/>
          <w:szCs w:val="28"/>
        </w:rPr>
        <w:t>Технологии обучения творческим дисциплинам  детей с ОВЗ</w:t>
      </w: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5F66751A" w14:textId="77777777" w:rsidR="00141CE2" w:rsidRDefault="00141CE2" w:rsidP="000156F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14:paraId="78A748D3" w14:textId="77777777" w:rsidR="00A70D92" w:rsidRPr="000156F3" w:rsidRDefault="00A70D92" w:rsidP="000156F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Пояснительная записка</w:t>
      </w:r>
    </w:p>
    <w:p w14:paraId="44A1B373" w14:textId="77777777" w:rsidR="00A70D92" w:rsidRPr="000156F3" w:rsidRDefault="00A70D92" w:rsidP="000156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 xml:space="preserve">Дисциплина является центральным звеном в системе реализации универсального бакалавриата на базе педагогического вуза. Она позволяет сформировать условия для понимания студентами современных технологий обучения детей с ОВЗ художественному творчеству с учетом их особых образовательных потребностей. Данная дисциплина несет в себе значительные возможности для формирования у бакалавров гуманистических мировоззренческих позиций и толерантных установок в отношении детей с ОВЗ.  </w:t>
      </w:r>
      <w:r w:rsidRPr="000156F3">
        <w:rPr>
          <w:rFonts w:ascii="Times New Roman" w:hAnsi="Times New Roman"/>
          <w:spacing w:val="-1"/>
          <w:sz w:val="28"/>
          <w:szCs w:val="28"/>
        </w:rPr>
        <w:t>Освоение дисциплины подразумевает работу в электронной образовательной среде (ЭОС) на уровне дистанционного изучения лекционного материала, выполнения контрольно-тестовых заданий, создания презентаций и просмотра медиа-приложений.</w:t>
      </w:r>
    </w:p>
    <w:p w14:paraId="0A6E12BB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Место в структуре модуля</w:t>
      </w:r>
    </w:p>
    <w:p w14:paraId="3BD13C24" w14:textId="77777777" w:rsidR="00ED6FDD" w:rsidRPr="000156F3" w:rsidRDefault="00ED6FDD" w:rsidP="000156F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6F3">
        <w:rPr>
          <w:rFonts w:ascii="Times New Roman" w:hAnsi="Times New Roman"/>
          <w:sz w:val="28"/>
          <w:szCs w:val="28"/>
        </w:rPr>
        <w:t>Цикл, к которому относится дисциплина: базовая дисциплина по подуло. Для изучения данной дисциплины требуются знания, полученные в ходе изучения следующих дисциплин: «Общая психология», «Психология развития», «Проектирование образовательного пространства». Дисциплины, для которых данная дисциплина является предшествующей: «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Эргономика образовательного учреждения</w:t>
      </w:r>
      <w:r w:rsidRPr="000156F3">
        <w:rPr>
          <w:rFonts w:ascii="Times New Roman" w:hAnsi="Times New Roman"/>
          <w:sz w:val="28"/>
          <w:szCs w:val="28"/>
        </w:rPr>
        <w:t>», «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Компьютерный дизайн</w:t>
      </w:r>
      <w:r w:rsidRPr="000156F3">
        <w:rPr>
          <w:rFonts w:ascii="Times New Roman" w:hAnsi="Times New Roman"/>
          <w:sz w:val="28"/>
          <w:szCs w:val="28"/>
        </w:rPr>
        <w:t>», «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Декорирование пространства</w:t>
      </w:r>
      <w:r w:rsidRPr="000156F3">
        <w:rPr>
          <w:rFonts w:ascii="Times New Roman" w:hAnsi="Times New Roman"/>
          <w:sz w:val="28"/>
          <w:szCs w:val="28"/>
        </w:rPr>
        <w:t>».</w:t>
      </w:r>
    </w:p>
    <w:p w14:paraId="64FD115C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Цели и задачи</w:t>
      </w:r>
    </w:p>
    <w:p w14:paraId="5B8FDFEB" w14:textId="77777777" w:rsidR="00A70D92" w:rsidRPr="000156F3" w:rsidRDefault="00A70D92" w:rsidP="000156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Цель</w:t>
      </w:r>
      <w:r w:rsidR="0040414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0156F3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дисциплины</w:t>
      </w:r>
      <w:r w:rsidR="00F664D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0156F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- </w:t>
      </w:r>
      <w:r w:rsidRPr="000156F3">
        <w:rPr>
          <w:rFonts w:ascii="Times New Roman" w:hAnsi="Times New Roman"/>
          <w:sz w:val="28"/>
          <w:szCs w:val="28"/>
        </w:rPr>
        <w:t xml:space="preserve">способствовать формированию у студентов </w:t>
      </w:r>
      <w:r w:rsidR="007264A6" w:rsidRPr="000156F3">
        <w:rPr>
          <w:rFonts w:ascii="Times New Roman" w:hAnsi="Times New Roman"/>
          <w:sz w:val="28"/>
          <w:szCs w:val="28"/>
        </w:rPr>
        <w:t>использования технологий обучения ИЗО и ДПИ детей с ОВЗ</w:t>
      </w:r>
      <w:r w:rsidRPr="000156F3">
        <w:rPr>
          <w:rFonts w:ascii="Times New Roman" w:hAnsi="Times New Roman"/>
          <w:sz w:val="28"/>
          <w:szCs w:val="28"/>
        </w:rPr>
        <w:t>.</w:t>
      </w:r>
    </w:p>
    <w:p w14:paraId="398E30FC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Задачи дисциплины:</w:t>
      </w:r>
    </w:p>
    <w:p w14:paraId="1EF9FBA1" w14:textId="77777777" w:rsidR="00A70D92" w:rsidRPr="000156F3" w:rsidRDefault="00A70D92" w:rsidP="000156F3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 xml:space="preserve">познакомить студентов </w:t>
      </w:r>
      <w:r w:rsidR="007264A6" w:rsidRPr="000156F3">
        <w:rPr>
          <w:rFonts w:ascii="Times New Roman" w:hAnsi="Times New Roman"/>
          <w:sz w:val="28"/>
          <w:szCs w:val="28"/>
        </w:rPr>
        <w:t xml:space="preserve">особыми образовательными потребностями </w:t>
      </w:r>
      <w:r w:rsidRPr="000156F3">
        <w:rPr>
          <w:rFonts w:ascii="Times New Roman" w:hAnsi="Times New Roman"/>
          <w:sz w:val="28"/>
          <w:szCs w:val="28"/>
        </w:rPr>
        <w:t xml:space="preserve"> детей с ОВЗ;</w:t>
      </w:r>
    </w:p>
    <w:p w14:paraId="77371F49" w14:textId="77777777" w:rsidR="00A70D92" w:rsidRPr="000156F3" w:rsidRDefault="007264A6" w:rsidP="000156F3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рассмотреть основы методики обучения детей с ОВЗ ИЗО и ДПИ</w:t>
      </w:r>
      <w:r w:rsidR="00A70D92" w:rsidRPr="000156F3">
        <w:rPr>
          <w:rFonts w:ascii="Times New Roman" w:hAnsi="Times New Roman"/>
          <w:sz w:val="28"/>
          <w:szCs w:val="28"/>
        </w:rPr>
        <w:t>.</w:t>
      </w:r>
    </w:p>
    <w:p w14:paraId="18B81E85" w14:textId="77777777" w:rsidR="00A70D92" w:rsidRPr="000156F3" w:rsidRDefault="00A70D92" w:rsidP="000156F3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 xml:space="preserve">способствовать формированию готовности студентов к овладению средствами формирования у </w:t>
      </w:r>
      <w:r w:rsidR="007264A6" w:rsidRPr="000156F3">
        <w:rPr>
          <w:rFonts w:ascii="Times New Roman" w:hAnsi="Times New Roman"/>
          <w:sz w:val="28"/>
          <w:szCs w:val="28"/>
        </w:rPr>
        <w:t>детей с ОВЗ творческих способностей</w:t>
      </w:r>
    </w:p>
    <w:p w14:paraId="6A77967A" w14:textId="77777777" w:rsidR="00A70D92" w:rsidRPr="000156F3" w:rsidRDefault="00A70D92" w:rsidP="000156F3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 xml:space="preserve">способствовать формированию </w:t>
      </w:r>
      <w:r w:rsidR="007264A6" w:rsidRPr="000156F3">
        <w:rPr>
          <w:rFonts w:ascii="Times New Roman" w:hAnsi="Times New Roman"/>
          <w:sz w:val="28"/>
          <w:szCs w:val="28"/>
        </w:rPr>
        <w:t>навыков владения современными технологиями обучения ИЗО и ДПИ у детей с ОВЗ</w:t>
      </w:r>
      <w:r w:rsidRPr="000156F3">
        <w:rPr>
          <w:rFonts w:ascii="Times New Roman" w:hAnsi="Times New Roman"/>
          <w:sz w:val="28"/>
          <w:szCs w:val="28"/>
        </w:rPr>
        <w:t>.</w:t>
      </w:r>
    </w:p>
    <w:p w14:paraId="08D4AF13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24D1CD4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1972"/>
        <w:gridCol w:w="1306"/>
        <w:gridCol w:w="2390"/>
        <w:gridCol w:w="1487"/>
        <w:gridCol w:w="1487"/>
      </w:tblGrid>
      <w:tr w:rsidR="00A70D92" w:rsidRPr="000156F3" w14:paraId="66A421DE" w14:textId="77777777" w:rsidTr="007264A6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7E24F" w14:textId="77777777" w:rsidR="00A70D92" w:rsidRPr="00331F32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1BCC1" w14:textId="77777777" w:rsidR="00A70D92" w:rsidRPr="00331F32" w:rsidRDefault="00A70D92" w:rsidP="000156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2F999" w14:textId="77777777" w:rsidR="00A70D92" w:rsidRPr="00331F32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E5958" w14:textId="77777777" w:rsidR="00A70D92" w:rsidRPr="00331F32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265B0F" w14:textId="77777777" w:rsidR="00A70D92" w:rsidRPr="00331F32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6E5C76"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04357" w14:textId="77777777" w:rsidR="00A70D92" w:rsidRPr="00331F32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70D92" w:rsidRPr="000156F3" w14:paraId="788B98A2" w14:textId="77777777" w:rsidTr="007264A6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42381" w14:textId="77777777" w:rsidR="00A70D92" w:rsidRPr="00331F32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</w:t>
            </w:r>
          </w:p>
        </w:tc>
        <w:tc>
          <w:tcPr>
            <w:tcW w:w="1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6C2EE3F" w14:textId="77777777" w:rsidR="00A70D92" w:rsidRPr="00331F32" w:rsidRDefault="00A70D92" w:rsidP="000156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331F3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и реализации процесса обучения художественному творчеству детей с ОВЗ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AAD51" w14:textId="77777777" w:rsidR="00A70D92" w:rsidRPr="00331F32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1.1.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7F2BD" w14:textId="77777777" w:rsidR="00A70D92" w:rsidRPr="00331F32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знания</w:t>
            </w:r>
            <w:r w:rsidR="007264A6"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о различных </w:t>
            </w:r>
            <w:r w:rsidR="007264A6"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технологиях обучения ИЗО и ДПИ детей с ОВЗ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C80F4E" w14:textId="77777777" w:rsidR="00A70D92" w:rsidRPr="00331F32" w:rsidRDefault="00A70D92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000A97" w14:textId="77777777" w:rsidR="00A70D92" w:rsidRPr="00331F32" w:rsidRDefault="006E5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ОПК- 3.2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301DF" w14:textId="77777777" w:rsidR="00A70D92" w:rsidRPr="00331F32" w:rsidRDefault="00A70D92" w:rsidP="000156F3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для </w:t>
            </w:r>
            <w:r w:rsidRPr="00331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оценки образовательных результатов на основе доклада с презентацией </w:t>
            </w:r>
          </w:p>
        </w:tc>
      </w:tr>
      <w:tr w:rsidR="00A70D92" w:rsidRPr="000156F3" w14:paraId="64B83A91" w14:textId="77777777" w:rsidTr="007264A6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B69C7" w14:textId="77777777" w:rsidR="00A70D92" w:rsidRPr="00331F32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5B290" w14:textId="77777777" w:rsidR="00A70D92" w:rsidRPr="00331F32" w:rsidRDefault="00A70D92" w:rsidP="000156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00BCA" w14:textId="77777777" w:rsidR="00A70D92" w:rsidRPr="00331F32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1.2.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1172F" w14:textId="77777777" w:rsidR="00A70D92" w:rsidRPr="00331F32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эффективного </w:t>
            </w:r>
            <w:r w:rsidR="007264A6"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использования технологий обучения ИЗО и ДПИ </w:t>
            </w:r>
            <w:r w:rsidR="00AA2EE1"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развитии инициативы и творческих способностей </w:t>
            </w:r>
            <w:r w:rsidR="007264A6"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детей с ОВЗ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30E8A" w14:textId="77777777" w:rsidR="00A70D92" w:rsidRPr="00331F32" w:rsidRDefault="006E5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ОПК- 3.3</w:t>
            </w:r>
          </w:p>
          <w:p w14:paraId="16E17AE9" w14:textId="77777777" w:rsidR="006E5C76" w:rsidRPr="00331F32" w:rsidRDefault="006E5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34E7A7" w14:textId="77777777" w:rsidR="00A70D92" w:rsidRPr="00331F32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основе выполнения </w:t>
            </w:r>
            <w:r w:rsidR="00001ED0"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учебного проекта</w:t>
            </w:r>
          </w:p>
          <w:p w14:paraId="7FA7D58B" w14:textId="77777777" w:rsidR="00A70D92" w:rsidRPr="00331F32" w:rsidRDefault="00A70D92" w:rsidP="000156F3">
            <w:pPr>
              <w:pStyle w:val="af5"/>
              <w:numPr>
                <w:ilvl w:val="0"/>
                <w:numId w:val="6"/>
              </w:numPr>
              <w:ind w:left="0" w:firstLine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Форма для оценки образовательных результатов на основе эссе</w:t>
            </w:r>
          </w:p>
        </w:tc>
      </w:tr>
    </w:tbl>
    <w:p w14:paraId="0AABBD4C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989C04F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Содержание дисциплины</w:t>
      </w:r>
    </w:p>
    <w:p w14:paraId="34A37D47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6"/>
        <w:gridCol w:w="833"/>
        <w:gridCol w:w="832"/>
        <w:gridCol w:w="1379"/>
        <w:gridCol w:w="1205"/>
        <w:gridCol w:w="835"/>
      </w:tblGrid>
      <w:tr w:rsidR="00A70D92" w:rsidRPr="000156F3" w14:paraId="41A5C23A" w14:textId="77777777" w:rsidTr="007264A6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09D9E4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8FC82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FBEAA8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660A4C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 часов по дисциплине</w:t>
            </w:r>
          </w:p>
        </w:tc>
      </w:tr>
      <w:tr w:rsidR="00A70D92" w:rsidRPr="000156F3" w14:paraId="371E8ED4" w14:textId="77777777" w:rsidTr="007264A6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1902E4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093CF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8341C5" w14:textId="77777777" w:rsidR="00A70D92" w:rsidRPr="000156F3" w:rsidRDefault="00A70D92" w:rsidP="000156F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Контактная СР (в т.ч. </w:t>
            </w:r>
          </w:p>
          <w:p w14:paraId="4C7EE6AD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6458F5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B58E3E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70D92" w:rsidRPr="000156F3" w14:paraId="13E4B5B7" w14:textId="77777777" w:rsidTr="007264A6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A3E99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0366B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4819B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D163D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CAF075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7B197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70D92" w:rsidRPr="000156F3" w14:paraId="11A25F77" w14:textId="77777777" w:rsidTr="007264A6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BE860" w14:textId="77777777" w:rsidR="00A70D92" w:rsidRPr="000156F3" w:rsidRDefault="007264A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Раздел 1. Технологии обучения детей с ОВЗ ИЗО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E7BDF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3016A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A0C76" w14:textId="77777777" w:rsidR="00A70D92" w:rsidRPr="000156F3" w:rsidRDefault="00A70D92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CD33F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71038F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70</w:t>
            </w:r>
          </w:p>
        </w:tc>
      </w:tr>
      <w:tr w:rsidR="00A70D92" w:rsidRPr="000156F3" w14:paraId="4A0F5E49" w14:textId="77777777" w:rsidTr="007264A6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51BE5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Тема 1.1. </w:t>
            </w:r>
            <w:r w:rsidR="007264A6" w:rsidRPr="000156F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Особые образовательные потребности детей с ОВЗ и их краткая характеристика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BD47E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3B75F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E89EF" w14:textId="77777777" w:rsidR="00A70D92" w:rsidRPr="000156F3" w:rsidRDefault="00A70D92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E682C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F2B5C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A70D92" w:rsidRPr="000156F3" w14:paraId="2809EB38" w14:textId="77777777" w:rsidTr="007264A6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0E5A5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Тема 1.2. </w:t>
            </w:r>
            <w:r w:rsidR="007264A6" w:rsidRPr="000156F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Особенности усвоения навыков ИЗО деятельности детьми с ОВЗ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6BD97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40ABE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D0067" w14:textId="77777777" w:rsidR="00A70D92" w:rsidRPr="000156F3" w:rsidRDefault="00A70D92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5400A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6AA8E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A70D92" w:rsidRPr="000156F3" w14:paraId="54E17881" w14:textId="77777777" w:rsidTr="007264A6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190E6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 xml:space="preserve">Тема 1.3. </w:t>
            </w:r>
            <w:r w:rsidR="007264A6" w:rsidRPr="000156F3">
              <w:rPr>
                <w:rFonts w:ascii="Times New Roman" w:hAnsi="Times New Roman"/>
                <w:sz w:val="28"/>
                <w:szCs w:val="28"/>
              </w:rPr>
              <w:t>Технологии обучения изо детей с ОВЗ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07AF5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9D3B5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BA443" w14:textId="77777777" w:rsidR="00A70D92" w:rsidRPr="000156F3" w:rsidRDefault="00A70D92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9928D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820DC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</w:tr>
      <w:tr w:rsidR="00A70D92" w:rsidRPr="000156F3" w14:paraId="628C7A7B" w14:textId="77777777" w:rsidTr="007264A6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8CBDF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156F3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2.</w:t>
            </w:r>
            <w:r w:rsidR="007264A6" w:rsidRPr="000156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Технологии обучения детей с ОВЗ ДПИ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21023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1FEA9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35B1B" w14:textId="77777777" w:rsidR="00A70D92" w:rsidRPr="000156F3" w:rsidRDefault="00A70D92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B001C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02230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</w:t>
            </w:r>
          </w:p>
        </w:tc>
      </w:tr>
      <w:tr w:rsidR="00A70D92" w:rsidRPr="000156F3" w14:paraId="3F898E78" w14:textId="77777777" w:rsidTr="007264A6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3A1DE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156F3">
              <w:rPr>
                <w:rFonts w:ascii="Times New Roman" w:hAnsi="Times New Roman"/>
                <w:bCs/>
                <w:sz w:val="28"/>
                <w:szCs w:val="28"/>
              </w:rPr>
              <w:t xml:space="preserve">Тема </w:t>
            </w:r>
            <w:r w:rsidRPr="000156F3">
              <w:rPr>
                <w:rFonts w:ascii="Times New Roman" w:hAnsi="Times New Roman"/>
                <w:sz w:val="28"/>
                <w:szCs w:val="28"/>
              </w:rPr>
              <w:t xml:space="preserve">3.1. </w:t>
            </w:r>
            <w:r w:rsidR="007264A6" w:rsidRPr="000156F3">
              <w:rPr>
                <w:rFonts w:ascii="Times New Roman" w:hAnsi="Times New Roman"/>
                <w:sz w:val="28"/>
                <w:szCs w:val="28"/>
              </w:rPr>
              <w:t>ДПИ в системе реабилитации детей с ОВЗ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58BAE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C575E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0A416" w14:textId="77777777" w:rsidR="00A70D92" w:rsidRPr="000156F3" w:rsidRDefault="00A70D92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3D243" w14:textId="77777777" w:rsidR="00A70D92" w:rsidRPr="000156F3" w:rsidRDefault="002D60F9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607E5" w14:textId="77777777" w:rsidR="00A70D92" w:rsidRPr="000156F3" w:rsidRDefault="002D60F9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</w:t>
            </w:r>
          </w:p>
        </w:tc>
      </w:tr>
      <w:tr w:rsidR="00A70D92" w:rsidRPr="000156F3" w14:paraId="0B13ECAB" w14:textId="77777777" w:rsidTr="007264A6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B66DD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156F3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Тема </w:t>
            </w:r>
            <w:r w:rsidRPr="000156F3">
              <w:rPr>
                <w:rFonts w:ascii="Times New Roman" w:hAnsi="Times New Roman"/>
                <w:sz w:val="28"/>
                <w:szCs w:val="28"/>
              </w:rPr>
              <w:t xml:space="preserve">3.2. </w:t>
            </w:r>
            <w:r w:rsidR="007264A6" w:rsidRPr="000156F3">
              <w:rPr>
                <w:rFonts w:ascii="Times New Roman" w:hAnsi="Times New Roman"/>
                <w:sz w:val="28"/>
                <w:szCs w:val="28"/>
              </w:rPr>
              <w:t>Современные технологии обучения детей с ОВЗ ДПИ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5FAE2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69EB2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2F066" w14:textId="77777777" w:rsidR="00A70D92" w:rsidRPr="000156F3" w:rsidRDefault="00A70D92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D5BCF" w14:textId="77777777" w:rsidR="00A70D92" w:rsidRPr="000156F3" w:rsidRDefault="002D60F9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7FD79" w14:textId="77777777" w:rsidR="00A70D92" w:rsidRPr="000156F3" w:rsidRDefault="002D60F9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</w:t>
            </w:r>
          </w:p>
        </w:tc>
      </w:tr>
      <w:tr w:rsidR="00A70D92" w:rsidRPr="000156F3" w14:paraId="419AD311" w14:textId="77777777" w:rsidTr="007264A6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B0A34" w14:textId="77777777" w:rsidR="00A70D92" w:rsidRPr="000156F3" w:rsidRDefault="006E5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156F3">
              <w:rPr>
                <w:rFonts w:ascii="Times New Roman" w:hAnsi="Times New Roman"/>
                <w:bCs/>
                <w:sz w:val="28"/>
                <w:szCs w:val="28"/>
              </w:rPr>
              <w:t>зачет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33B91" w14:textId="77777777" w:rsidR="00A70D92" w:rsidRPr="000156F3" w:rsidRDefault="00A70D92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0F8E1" w14:textId="77777777" w:rsidR="00A70D92" w:rsidRPr="000156F3" w:rsidRDefault="00A70D92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882FE" w14:textId="77777777" w:rsidR="00A70D92" w:rsidRPr="000156F3" w:rsidRDefault="00A70D92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6070A" w14:textId="77777777" w:rsidR="00A70D92" w:rsidRPr="000156F3" w:rsidRDefault="00A70D92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8F062" w14:textId="77777777" w:rsidR="00A70D92" w:rsidRPr="000156F3" w:rsidRDefault="006E5C76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A70D92" w:rsidRPr="000156F3" w14:paraId="1D396DF3" w14:textId="77777777" w:rsidTr="007264A6">
        <w:trPr>
          <w:trHeight w:val="357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0097E" w14:textId="77777777" w:rsidR="00A70D92" w:rsidRPr="000156F3" w:rsidRDefault="00A70D92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90A33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9483B" w14:textId="77777777" w:rsidR="00A70D92" w:rsidRPr="000156F3" w:rsidRDefault="006E5C76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4C318" w14:textId="77777777" w:rsidR="00A70D92" w:rsidRPr="000156F3" w:rsidRDefault="00A70D92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D4A62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B6334" w14:textId="77777777" w:rsidR="00A70D92" w:rsidRPr="000156F3" w:rsidRDefault="004F00DC" w:rsidP="00AA5C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144</w:t>
            </w:r>
          </w:p>
        </w:tc>
      </w:tr>
    </w:tbl>
    <w:p w14:paraId="3F3BD5A0" w14:textId="77777777" w:rsidR="00A70D92" w:rsidRPr="000156F3" w:rsidRDefault="00A70D92" w:rsidP="000156F3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14:paraId="757F2680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5.2. Методы обучения</w:t>
      </w:r>
    </w:p>
    <w:p w14:paraId="29F4F25D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Традиционные (лекция, семинар, практическое занятие)</w:t>
      </w:r>
    </w:p>
    <w:p w14:paraId="3502A8FC" w14:textId="77777777" w:rsidR="00A70D92" w:rsidRPr="000156F3" w:rsidRDefault="00A70D92" w:rsidP="000156F3">
      <w:pPr>
        <w:spacing w:after="0" w:line="240" w:lineRule="auto"/>
        <w:jc w:val="both"/>
        <w:rPr>
          <w:rFonts w:ascii="Times New Roman" w:hAnsi="Times New Roman"/>
          <w:iCs/>
          <w:spacing w:val="-1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 xml:space="preserve">На лекционных и практических занятиях используются </w:t>
      </w:r>
      <w:r w:rsidRPr="000156F3">
        <w:rPr>
          <w:rFonts w:ascii="Times New Roman" w:hAnsi="Times New Roman"/>
          <w:iCs/>
          <w:spacing w:val="-1"/>
          <w:sz w:val="28"/>
          <w:szCs w:val="28"/>
        </w:rPr>
        <w:t>активные и интерактивные методы обучения, среди которых:</w:t>
      </w:r>
    </w:p>
    <w:p w14:paraId="4219A529" w14:textId="77777777" w:rsidR="00A70D92" w:rsidRPr="000156F3" w:rsidRDefault="00A70D92" w:rsidP="0001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iCs/>
          <w:spacing w:val="-1"/>
          <w:sz w:val="28"/>
          <w:szCs w:val="28"/>
        </w:rPr>
        <w:t xml:space="preserve">- </w:t>
      </w:r>
      <w:r w:rsidRPr="000156F3">
        <w:rPr>
          <w:rFonts w:ascii="Times New Roman" w:hAnsi="Times New Roman"/>
          <w:sz w:val="28"/>
          <w:szCs w:val="28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14:paraId="6CE1F906" w14:textId="77777777" w:rsidR="00A70D92" w:rsidRPr="000156F3" w:rsidRDefault="00A70D92" w:rsidP="0001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- интерактивные технологии (организация групповых дискуссий; работа по подгруппам);</w:t>
      </w:r>
    </w:p>
    <w:p w14:paraId="341B40EF" w14:textId="77777777" w:rsidR="00A70D92" w:rsidRPr="000156F3" w:rsidRDefault="00A70D92" w:rsidP="0001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- информационно-коммуникативные технологии (занятия с использованием мультимедийных презентаций);</w:t>
      </w:r>
    </w:p>
    <w:p w14:paraId="1496DE14" w14:textId="77777777" w:rsidR="00A70D92" w:rsidRPr="000156F3" w:rsidRDefault="00A70D92" w:rsidP="000156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- активные технологии (составление синквейнов; выполнение творческих заданий).</w:t>
      </w:r>
    </w:p>
    <w:p w14:paraId="7AD26327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6. Рейтинг-план</w:t>
      </w:r>
    </w:p>
    <w:p w14:paraId="7432D0B7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ED6FDD" w:rsidRPr="000156F3" w14:paraId="4ADAD600" w14:textId="77777777" w:rsidTr="00225C99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C7DFEEE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A9D370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16DDE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B80B2FE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5F8FD7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1E1594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12EACF4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DCC7A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8A5B3D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D6FDD" w:rsidRPr="000156F3" w14:paraId="499768B9" w14:textId="77777777" w:rsidTr="00225C99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50A999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72620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E87C5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3B6ADA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F28AD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85BE0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FF970D9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F6B11D1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D6FDD" w:rsidRPr="000156F3" w14:paraId="4898E7BC" w14:textId="77777777" w:rsidTr="00225C9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96D54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40D7A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5D29F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Подготовка и выступление с докладом с презентацией на занятии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EDD44E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6BD87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1D45D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CCB20D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D77464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D6FDD" w:rsidRPr="000156F3" w14:paraId="733C86B8" w14:textId="77777777" w:rsidTr="00225C9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FEF51C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DF688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1.2.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7A48F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Подготовка и написание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0E407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8D7D4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CC074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1FCCD9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028F33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D6FDD" w:rsidRPr="000156F3" w14:paraId="1021FB28" w14:textId="77777777" w:rsidTr="00225C9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92FF6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81D898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1.2.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F0C2B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Написание 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2BC5F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E12774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38E04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5C27DE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721F28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D6FDD" w:rsidRPr="000156F3" w14:paraId="1E58B5D9" w14:textId="77777777" w:rsidTr="00225C9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CD4CC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6C507B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1.1.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84545" w14:textId="77777777" w:rsidR="00ED6FDD" w:rsidRPr="00331F32" w:rsidRDefault="00ED6FDD" w:rsidP="000156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Выполнение учебного проекта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63697" w14:textId="77777777" w:rsidR="00ED6FDD" w:rsidRPr="00331F32" w:rsidRDefault="00ED6FDD" w:rsidP="000156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Учебный проект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49267A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61E8A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DE76A9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7B2C20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D6FDD" w:rsidRPr="000156F3" w14:paraId="2F707EFC" w14:textId="77777777" w:rsidTr="00225C9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500BA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9B092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379213" w14:textId="77777777" w:rsidR="00ED6FDD" w:rsidRPr="00331F32" w:rsidRDefault="006E5C76" w:rsidP="000156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BD638" w14:textId="77777777" w:rsidR="00ED6FDD" w:rsidRPr="00331F32" w:rsidRDefault="00ED6FDD" w:rsidP="000156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5EAB9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AA6E2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30E054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1AC125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D6FDD" w:rsidRPr="000156F3" w14:paraId="52B98CEA" w14:textId="77777777" w:rsidTr="00225C9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C45B86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F7CC37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23E15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F49F3F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8DF1C7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13A7C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AD5CB2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C9F49B" w14:textId="77777777" w:rsidR="00ED6FDD" w:rsidRPr="00331F32" w:rsidRDefault="00ED6FDD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35FC619" w14:textId="77777777" w:rsidR="00ED6FDD" w:rsidRPr="000156F3" w:rsidRDefault="00ED6FDD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C3F85CB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7. Учебно-методическое и информационное обеспечение</w:t>
      </w:r>
    </w:p>
    <w:p w14:paraId="2BFCBF59" w14:textId="77777777" w:rsidR="00A70D92" w:rsidRPr="00331F32" w:rsidRDefault="00A70D92" w:rsidP="00331F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7.1. </w:t>
      </w:r>
      <w:r w:rsidRPr="000156F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Основная литература</w:t>
      </w:r>
    </w:p>
    <w:p w14:paraId="1A4583E3" w14:textId="77777777" w:rsidR="006E5C76" w:rsidRPr="00331F32" w:rsidRDefault="006E5C76" w:rsidP="000156F3">
      <w:pPr>
        <w:pStyle w:val="a4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1F32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Лапп, Е. А. </w:t>
      </w:r>
      <w:r w:rsidRPr="00331F3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Коррекционная педагогика. Проектирование и реализация педагогического процесса : учебное пособие для среднего профессионального образования / Е. А. Лапп, Е. В. Шипилова. — Москва :Издательство Юрайт, 2019. — 147 с. — (Профессиональное образование). — </w:t>
      </w:r>
      <w:r w:rsidRPr="00331F3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ISBN 978-5-534-08412-2. — Текст : электронный // ЭБС Юрайт [сайт]. — URL: </w:t>
      </w:r>
      <w:hyperlink r:id="rId12" w:tgtFrame="_blank" w:history="1">
        <w:r w:rsidRPr="00331F32">
          <w:rPr>
            <w:rFonts w:ascii="Times New Roman" w:eastAsia="Times New Roman" w:hAnsi="Times New Roman" w:cs="Times New Roman"/>
            <w:color w:val="F18B00"/>
            <w:sz w:val="28"/>
            <w:szCs w:val="28"/>
            <w:u w:val="single"/>
          </w:rPr>
          <w:t>https://biblio-online.ru/bcode/438360</w:t>
        </w:r>
      </w:hyperlink>
    </w:p>
    <w:p w14:paraId="77E16B09" w14:textId="77777777" w:rsidR="006E5C76" w:rsidRPr="00331F32" w:rsidRDefault="006E5C76" w:rsidP="000156F3">
      <w:pPr>
        <w:pStyle w:val="a4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1F32">
        <w:rPr>
          <w:rFonts w:ascii="Times New Roman" w:eastAsia="Times New Roman" w:hAnsi="Times New Roman" w:cs="Times New Roman"/>
          <w:color w:val="454545"/>
          <w:sz w:val="28"/>
          <w:szCs w:val="28"/>
        </w:rPr>
        <w:t>Подольская, О.А. Основы коррекционной педагогики и психологии : учебное пособие / О.А. Подольская, И.В. Яковлева. - Москва ; Берлин : Директ-Медиа, 2018. - 169 с. - Библиогр. в кн. - ISBN 978-5-4475-9772-6 ; То же [Электронный ресурс]. - URL: </w:t>
      </w:r>
      <w:hyperlink r:id="rId13" w:tgtFrame="_blank" w:history="1">
        <w:r w:rsidRPr="00331F32">
          <w:rPr>
            <w:rFonts w:ascii="Times New Roman" w:eastAsia="Times New Roman" w:hAnsi="Times New Roman" w:cs="Times New Roman"/>
            <w:color w:val="006CA1"/>
            <w:sz w:val="28"/>
            <w:szCs w:val="28"/>
            <w:u w:val="single"/>
          </w:rPr>
          <w:t>http://biblioclub.ru/index.php?page=book&amp;id=495845</w:t>
        </w:r>
      </w:hyperlink>
    </w:p>
    <w:p w14:paraId="1DD434BA" w14:textId="77777777" w:rsidR="006E5C76" w:rsidRPr="00331F32" w:rsidRDefault="006E5C76" w:rsidP="000156F3">
      <w:pPr>
        <w:pStyle w:val="a4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1F3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Специальная психология : учебник для академического бакалавриата / Л. М. Шипицына [и др.] ; под редакцией Л. М. Шипицыной. — Москва : Издательство Юрайт, 2019. — 287 с. — (Бакалавр. Академический курс). — ISBN 978-5-534-02326-8. — Текст : электронный // ЭБС Юрайт [сайт]. — URL: </w:t>
      </w:r>
      <w:hyperlink r:id="rId14" w:tgtFrame="_blank" w:history="1">
        <w:r w:rsidRPr="00331F32">
          <w:rPr>
            <w:rFonts w:ascii="Times New Roman" w:eastAsia="Times New Roman" w:hAnsi="Times New Roman" w:cs="Times New Roman"/>
            <w:color w:val="F18B00"/>
            <w:sz w:val="28"/>
            <w:szCs w:val="28"/>
            <w:u w:val="single"/>
          </w:rPr>
          <w:t>https://biblio-online.ru/bcode/433363</w:t>
        </w:r>
      </w:hyperlink>
    </w:p>
    <w:p w14:paraId="70F7922B" w14:textId="77777777" w:rsidR="006E5C76" w:rsidRPr="00331F32" w:rsidRDefault="006E5C76" w:rsidP="000156F3">
      <w:pPr>
        <w:pStyle w:val="a4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1F3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Специальная психология в 2 т. Том 2 : учебник для бакалавриата и магистратуры / В. И. Лубовский [и др.] ; ответственный редактор В. И. Лубовский. — 7-е изд., перераб. и доп. — Москва : Издательство Юрайт, 2019. — 274 с. — (Бакалавр и магистр. Академический курс). — ISBN 978-5-534-01963-6. — Текст : электронный // ЭБС Юрайт [сайт]. — URL: </w:t>
      </w:r>
      <w:hyperlink r:id="rId15" w:tgtFrame="_blank" w:history="1">
        <w:r w:rsidRPr="00331F32">
          <w:rPr>
            <w:rFonts w:ascii="Times New Roman" w:eastAsia="Times New Roman" w:hAnsi="Times New Roman" w:cs="Times New Roman"/>
            <w:color w:val="F18B00"/>
            <w:sz w:val="28"/>
            <w:szCs w:val="28"/>
            <w:u w:val="single"/>
          </w:rPr>
          <w:t>https://biblio-online.ru/bcode/434470</w:t>
        </w:r>
      </w:hyperlink>
    </w:p>
    <w:p w14:paraId="64AF6A37" w14:textId="77777777" w:rsidR="007546C2" w:rsidRPr="000156F3" w:rsidRDefault="007546C2" w:rsidP="00015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14:paraId="388A9DB7" w14:textId="77777777" w:rsidR="00A70D92" w:rsidRPr="000156F3" w:rsidRDefault="00A70D92" w:rsidP="00015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0156F3">
        <w:rPr>
          <w:rFonts w:ascii="Times New Roman" w:hAnsi="Times New Roman"/>
          <w:bCs/>
          <w:i/>
          <w:iCs/>
          <w:sz w:val="28"/>
          <w:szCs w:val="28"/>
        </w:rPr>
        <w:t>7.2. Дополнительная литература</w:t>
      </w:r>
    </w:p>
    <w:p w14:paraId="38D1583D" w14:textId="77777777" w:rsidR="00A70D92" w:rsidRPr="000156F3" w:rsidRDefault="00A70D92" w:rsidP="00015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</w:p>
    <w:p w14:paraId="5232DF12" w14:textId="77777777" w:rsidR="00141CE2" w:rsidRDefault="00141CE2" w:rsidP="00141C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</w:p>
    <w:p w14:paraId="04A49740" w14:textId="77777777" w:rsidR="00141CE2" w:rsidRPr="00141CE2" w:rsidRDefault="00141CE2" w:rsidP="00141C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1.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Воспитание учащихся с нарушением слуха в специальных (коррекционных) образовательных учреждениях[Текст] :учеб.пособие для студентов вузов: допущено Учеб.-метод.объединением по напр. пед.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образования / Под ред.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Г.Н.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Пенина,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З.А.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Пономаревой. - Санкт-Петербург : КАРО, 2006. - 496 с. </w:t>
      </w:r>
    </w:p>
    <w:p w14:paraId="394B2055" w14:textId="77777777" w:rsidR="00141CE2" w:rsidRPr="00141CE2" w:rsidRDefault="00141CE2" w:rsidP="00141C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2.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Левченко, И.Ю. Технологии обучения и воспитания детей с нарушениями опорно-двигательного аппарата :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Учеб.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пособие для студентов,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обуч-ся по спец.0319-Спец.педагогика в спец.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(коррекц.) образоват.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учреждениях: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Допущено М-вом образования РФ. - Москва : Академия, 2001. - 186 с.</w:t>
      </w:r>
    </w:p>
    <w:p w14:paraId="12242B8F" w14:textId="77777777" w:rsidR="00141CE2" w:rsidRDefault="00141CE2" w:rsidP="00141C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3.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Маллер, А.Р. Воспитание и обучение детей с тяжелой интеллектуальной недостаточностью :Учеб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.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пособие для студентов дефектол.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фак.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высш.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пед.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учеб.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заведений: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Рек.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Ученым советом Акад.</w:t>
      </w:r>
      <w:r w:rsidR="00F664D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141CE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повышения квалификации и переподготовки работников образования. - Москва : Академия, 2003. - 203 с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.</w:t>
      </w:r>
    </w:p>
    <w:p w14:paraId="10A7B5CA" w14:textId="77777777" w:rsidR="00A70D92" w:rsidRPr="00141CE2" w:rsidRDefault="00141CE2" w:rsidP="00141C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4. </w:t>
      </w:r>
      <w:r w:rsidR="00A70D92" w:rsidRPr="00141CE2">
        <w:rPr>
          <w:rFonts w:ascii="Times New Roman" w:hAnsi="Times New Roman"/>
          <w:bCs/>
          <w:sz w:val="28"/>
          <w:szCs w:val="28"/>
        </w:rPr>
        <w:t>Социальная адаптация, реабилитация и профессиональная ориентация лиц с ограниченными возможностями здоровья</w:t>
      </w:r>
      <w:r w:rsidR="00A70D92" w:rsidRPr="00141CE2">
        <w:rPr>
          <w:rFonts w:ascii="Times New Roman" w:hAnsi="Times New Roman"/>
          <w:sz w:val="28"/>
          <w:szCs w:val="28"/>
        </w:rPr>
        <w:t xml:space="preserve"> [Текст] :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="00A70D92" w:rsidRPr="00141CE2">
        <w:rPr>
          <w:rFonts w:ascii="Times New Roman" w:hAnsi="Times New Roman"/>
          <w:sz w:val="28"/>
          <w:szCs w:val="28"/>
        </w:rPr>
        <w:t>Учеб.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="00A70D92" w:rsidRPr="00141CE2">
        <w:rPr>
          <w:rFonts w:ascii="Times New Roman" w:hAnsi="Times New Roman"/>
          <w:sz w:val="28"/>
          <w:szCs w:val="28"/>
        </w:rPr>
        <w:t>для студентов учреждений высш.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="00A70D92" w:rsidRPr="00141CE2">
        <w:rPr>
          <w:rFonts w:ascii="Times New Roman" w:hAnsi="Times New Roman"/>
          <w:sz w:val="28"/>
          <w:szCs w:val="28"/>
        </w:rPr>
        <w:t>образования,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="00A70D92" w:rsidRPr="00141CE2">
        <w:rPr>
          <w:rFonts w:ascii="Times New Roman" w:hAnsi="Times New Roman"/>
          <w:sz w:val="28"/>
          <w:szCs w:val="28"/>
        </w:rPr>
        <w:t>обуч-ся по напр.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="00A70D92" w:rsidRPr="00141CE2">
        <w:rPr>
          <w:rFonts w:ascii="Times New Roman" w:hAnsi="Times New Roman"/>
          <w:sz w:val="28"/>
          <w:szCs w:val="28"/>
        </w:rPr>
        <w:t>подготовки "Спец.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="00A70D92" w:rsidRPr="00141CE2">
        <w:rPr>
          <w:rFonts w:ascii="Times New Roman" w:hAnsi="Times New Roman"/>
          <w:sz w:val="28"/>
          <w:szCs w:val="28"/>
        </w:rPr>
        <w:t>(дефектол.) образование","Психолого-пед.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="00A70D92" w:rsidRPr="00141CE2">
        <w:rPr>
          <w:rFonts w:ascii="Times New Roman" w:hAnsi="Times New Roman"/>
          <w:sz w:val="28"/>
          <w:szCs w:val="28"/>
        </w:rPr>
        <w:t>образование" / Под ред. Т.Г.Богдановой. - Москва : Академия, 2014. - 239 с.</w:t>
      </w:r>
    </w:p>
    <w:p w14:paraId="0CF5B9A3" w14:textId="77777777" w:rsidR="00A70D92" w:rsidRPr="00141CE2" w:rsidRDefault="00A70D92" w:rsidP="00141C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49DF5EFB" w14:textId="77777777" w:rsidR="00A70D92" w:rsidRPr="000156F3" w:rsidRDefault="00A70D92" w:rsidP="00015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194BA8F0" w14:textId="77777777" w:rsidR="00A70D92" w:rsidRPr="00141CE2" w:rsidRDefault="00A70D92" w:rsidP="000156F3">
      <w:pPr>
        <w:pStyle w:val="aa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Style w:val="afa"/>
          <w:i w:val="0"/>
          <w:color w:val="000000"/>
          <w:sz w:val="28"/>
          <w:szCs w:val="28"/>
        </w:rPr>
      </w:pPr>
      <w:r w:rsidRPr="00141CE2">
        <w:rPr>
          <w:rStyle w:val="afa"/>
          <w:i w:val="0"/>
          <w:color w:val="000000"/>
          <w:sz w:val="28"/>
          <w:szCs w:val="28"/>
        </w:rPr>
        <w:t>Буторина О.Г. Об опыте воспитания и обучения детей с ограниченными возможностями здоровья / О.Г.</w:t>
      </w:r>
      <w:r w:rsidR="00AA5CF1">
        <w:rPr>
          <w:rStyle w:val="afa"/>
          <w:i w:val="0"/>
          <w:color w:val="000000"/>
          <w:sz w:val="28"/>
          <w:szCs w:val="28"/>
        </w:rPr>
        <w:t xml:space="preserve"> </w:t>
      </w:r>
      <w:r w:rsidRPr="00141CE2">
        <w:rPr>
          <w:rStyle w:val="afa"/>
          <w:i w:val="0"/>
          <w:color w:val="000000"/>
          <w:sz w:val="28"/>
          <w:szCs w:val="28"/>
        </w:rPr>
        <w:t>Буторина // Воспитание школьников. - 2010. - №: 7. - C. 40-44.</w:t>
      </w:r>
    </w:p>
    <w:p w14:paraId="069CCC4B" w14:textId="77777777" w:rsidR="00A70D92" w:rsidRPr="00141CE2" w:rsidRDefault="00A70D92" w:rsidP="000156F3">
      <w:pPr>
        <w:pStyle w:val="aa"/>
        <w:numPr>
          <w:ilvl w:val="0"/>
          <w:numId w:val="34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rStyle w:val="afa"/>
          <w:i w:val="0"/>
          <w:color w:val="000000"/>
          <w:sz w:val="28"/>
          <w:szCs w:val="28"/>
        </w:rPr>
      </w:pPr>
      <w:r w:rsidRPr="00141CE2">
        <w:rPr>
          <w:rStyle w:val="afa"/>
          <w:i w:val="0"/>
          <w:color w:val="000000"/>
          <w:sz w:val="28"/>
          <w:szCs w:val="28"/>
        </w:rPr>
        <w:t>Бгажнокова И.М. Воспитание и обучение детей с нарушениями в развитии //Коррекционная педагогика. – М.: Гуманитар. изд. центр ВЛАДОС, 2007. – 239с.</w:t>
      </w:r>
    </w:p>
    <w:p w14:paraId="48560933" w14:textId="77777777" w:rsidR="00A70D92" w:rsidRPr="00141CE2" w:rsidRDefault="00141CE2" w:rsidP="00141CE2">
      <w:pPr>
        <w:tabs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 w:rsidR="00A70D92" w:rsidRPr="00141CE2">
        <w:rPr>
          <w:rFonts w:ascii="Times New Roman" w:hAnsi="Times New Roman"/>
          <w:bCs/>
          <w:sz w:val="28"/>
          <w:szCs w:val="28"/>
        </w:rPr>
        <w:t>Обучение и воспитание детей с интеллектуальными нарушениями</w:t>
      </w:r>
      <w:r w:rsidR="00A70D92" w:rsidRPr="00141CE2">
        <w:rPr>
          <w:rFonts w:ascii="Times New Roman" w:hAnsi="Times New Roman"/>
          <w:sz w:val="28"/>
          <w:szCs w:val="28"/>
        </w:rPr>
        <w:t xml:space="preserve"> [Текст] :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="00A70D92" w:rsidRPr="00141CE2">
        <w:rPr>
          <w:rFonts w:ascii="Times New Roman" w:hAnsi="Times New Roman"/>
          <w:sz w:val="28"/>
          <w:szCs w:val="28"/>
        </w:rPr>
        <w:t>учеб.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="00A70D92" w:rsidRPr="00141CE2">
        <w:rPr>
          <w:rFonts w:ascii="Times New Roman" w:hAnsi="Times New Roman"/>
          <w:sz w:val="28"/>
          <w:szCs w:val="28"/>
        </w:rPr>
        <w:t>пособие для студентов вузов: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="00A70D92" w:rsidRPr="00141CE2">
        <w:rPr>
          <w:rFonts w:ascii="Times New Roman" w:hAnsi="Times New Roman"/>
          <w:sz w:val="28"/>
          <w:szCs w:val="28"/>
        </w:rPr>
        <w:t>рек.УМО по спец.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="00A70D92" w:rsidRPr="00141CE2">
        <w:rPr>
          <w:rFonts w:ascii="Times New Roman" w:hAnsi="Times New Roman"/>
          <w:sz w:val="28"/>
          <w:szCs w:val="28"/>
        </w:rPr>
        <w:t>пед.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="00A70D92" w:rsidRPr="00141CE2">
        <w:rPr>
          <w:rFonts w:ascii="Times New Roman" w:hAnsi="Times New Roman"/>
          <w:sz w:val="28"/>
          <w:szCs w:val="28"/>
        </w:rPr>
        <w:t>образования / Б. П. Пузанов [и др.] ; Под ред.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="00A70D92" w:rsidRPr="00141CE2">
        <w:rPr>
          <w:rFonts w:ascii="Times New Roman" w:hAnsi="Times New Roman"/>
          <w:sz w:val="28"/>
          <w:szCs w:val="28"/>
        </w:rPr>
        <w:t>Б.П.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="00A70D92" w:rsidRPr="00141CE2">
        <w:rPr>
          <w:rFonts w:ascii="Times New Roman" w:hAnsi="Times New Roman"/>
          <w:sz w:val="28"/>
          <w:szCs w:val="28"/>
        </w:rPr>
        <w:t>Пузанова. - 2-е изд.,испр.</w:t>
      </w:r>
      <w:r w:rsidR="00AA5CF1">
        <w:rPr>
          <w:rFonts w:ascii="Times New Roman" w:hAnsi="Times New Roman"/>
          <w:sz w:val="28"/>
          <w:szCs w:val="28"/>
        </w:rPr>
        <w:t xml:space="preserve"> </w:t>
      </w:r>
      <w:r w:rsidR="00A70D92" w:rsidRPr="00141CE2">
        <w:rPr>
          <w:rFonts w:ascii="Times New Roman" w:hAnsi="Times New Roman"/>
          <w:sz w:val="28"/>
          <w:szCs w:val="28"/>
        </w:rPr>
        <w:t>и доп. - М. : Владос, 2013. - 439 с.</w:t>
      </w:r>
    </w:p>
    <w:p w14:paraId="27ABCCF6" w14:textId="77777777" w:rsidR="00A70D92" w:rsidRPr="000156F3" w:rsidRDefault="00A70D92" w:rsidP="00141C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</w:p>
    <w:p w14:paraId="04E2AE45" w14:textId="77777777" w:rsidR="00A70D92" w:rsidRPr="000156F3" w:rsidRDefault="00A70D92" w:rsidP="00015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2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5250"/>
      </w:tblGrid>
      <w:tr w:rsidR="00A70D92" w:rsidRPr="000156F3" w14:paraId="5A554FAC" w14:textId="77777777" w:rsidTr="007264A6">
        <w:trPr>
          <w:trHeight w:val="465"/>
        </w:trPr>
        <w:tc>
          <w:tcPr>
            <w:tcW w:w="4032" w:type="dxa"/>
            <w:shd w:val="clear" w:color="000000" w:fill="FFFFFF"/>
          </w:tcPr>
          <w:p w14:paraId="074449B0" w14:textId="77777777" w:rsidR="00A70D92" w:rsidRPr="000156F3" w:rsidRDefault="007A2B51" w:rsidP="0001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6" w:history="1">
              <w:r w:rsidR="00A70D92" w:rsidRPr="000156F3">
                <w:rPr>
                  <w:rFonts w:ascii="Times New Roman" w:hAnsi="Times New Roman"/>
                  <w:sz w:val="28"/>
                  <w:szCs w:val="28"/>
                </w:rPr>
                <w:t>www.biblioclub.ru</w:t>
              </w:r>
            </w:hyperlink>
          </w:p>
        </w:tc>
        <w:tc>
          <w:tcPr>
            <w:tcW w:w="5250" w:type="dxa"/>
            <w:shd w:val="clear" w:color="000000" w:fill="FFFFFF"/>
          </w:tcPr>
          <w:p w14:paraId="61CB9663" w14:textId="77777777" w:rsidR="00A70D92" w:rsidRPr="000156F3" w:rsidRDefault="00A70D92" w:rsidP="0001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 xml:space="preserve">ЭБС </w:t>
            </w:r>
            <w:r w:rsidRPr="000156F3">
              <w:rPr>
                <w:rFonts w:ascii="Times New Roman" w:hAnsi="Times New Roman"/>
                <w:sz w:val="28"/>
                <w:szCs w:val="28"/>
                <w:lang w:val="en-US"/>
              </w:rPr>
              <w:t>«</w:t>
            </w:r>
            <w:r w:rsidRPr="000156F3">
              <w:rPr>
                <w:rFonts w:ascii="Times New Roman" w:hAnsi="Times New Roman"/>
                <w:sz w:val="28"/>
                <w:szCs w:val="28"/>
              </w:rPr>
              <w:t>Университетская библиотека онлайн</w:t>
            </w:r>
            <w:r w:rsidRPr="000156F3">
              <w:rPr>
                <w:rFonts w:ascii="Times New Roman" w:hAnsi="Times New Roman"/>
                <w:sz w:val="28"/>
                <w:szCs w:val="28"/>
                <w:lang w:val="en-US"/>
              </w:rPr>
              <w:t>»</w:t>
            </w:r>
          </w:p>
        </w:tc>
      </w:tr>
      <w:tr w:rsidR="00A70D92" w:rsidRPr="000156F3" w14:paraId="6127AC46" w14:textId="77777777" w:rsidTr="007264A6">
        <w:trPr>
          <w:trHeight w:val="1"/>
        </w:trPr>
        <w:tc>
          <w:tcPr>
            <w:tcW w:w="4032" w:type="dxa"/>
            <w:shd w:val="clear" w:color="000000" w:fill="FFFFFF"/>
          </w:tcPr>
          <w:p w14:paraId="15DE4F0E" w14:textId="77777777" w:rsidR="00A70D92" w:rsidRPr="000156F3" w:rsidRDefault="007A2B51" w:rsidP="0001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7" w:history="1">
              <w:r w:rsidR="00A70D92" w:rsidRPr="000156F3">
                <w:rPr>
                  <w:rFonts w:ascii="Times New Roman" w:hAnsi="Times New Roman"/>
                  <w:sz w:val="28"/>
                  <w:szCs w:val="28"/>
                </w:rPr>
                <w:t>www.elibrary.ru</w:t>
              </w:r>
            </w:hyperlink>
          </w:p>
        </w:tc>
        <w:tc>
          <w:tcPr>
            <w:tcW w:w="5250" w:type="dxa"/>
            <w:shd w:val="clear" w:color="000000" w:fill="FFFFFF"/>
          </w:tcPr>
          <w:p w14:paraId="0C8B9033" w14:textId="77777777" w:rsidR="00A70D92" w:rsidRPr="000156F3" w:rsidRDefault="00A70D92" w:rsidP="0001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Научная электронная библиотека</w:t>
            </w:r>
          </w:p>
        </w:tc>
      </w:tr>
      <w:tr w:rsidR="00A70D92" w:rsidRPr="000156F3" w14:paraId="7805272D" w14:textId="77777777" w:rsidTr="007264A6">
        <w:trPr>
          <w:trHeight w:val="1"/>
        </w:trPr>
        <w:tc>
          <w:tcPr>
            <w:tcW w:w="4032" w:type="dxa"/>
            <w:shd w:val="clear" w:color="000000" w:fill="FFFFFF"/>
          </w:tcPr>
          <w:p w14:paraId="4A08D8AA" w14:textId="77777777" w:rsidR="00A70D92" w:rsidRPr="000156F3" w:rsidRDefault="007A2B51" w:rsidP="0001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8" w:history="1">
              <w:r w:rsidR="00A70D92" w:rsidRPr="000156F3">
                <w:rPr>
                  <w:rFonts w:ascii="Times New Roman" w:hAnsi="Times New Roman"/>
                  <w:sz w:val="28"/>
                  <w:szCs w:val="28"/>
                </w:rPr>
                <w:t>www.ebiblioteka.ru</w:t>
              </w:r>
            </w:hyperlink>
          </w:p>
        </w:tc>
        <w:tc>
          <w:tcPr>
            <w:tcW w:w="5250" w:type="dxa"/>
            <w:shd w:val="clear" w:color="000000" w:fill="FFFFFF"/>
          </w:tcPr>
          <w:p w14:paraId="506CC66D" w14:textId="77777777" w:rsidR="00A70D92" w:rsidRPr="000156F3" w:rsidRDefault="00A70D92" w:rsidP="0001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Универсальные базы данных изданий</w:t>
            </w:r>
          </w:p>
        </w:tc>
      </w:tr>
      <w:tr w:rsidR="00A70D92" w:rsidRPr="000156F3" w14:paraId="5D570939" w14:textId="77777777" w:rsidTr="007264A6">
        <w:trPr>
          <w:trHeight w:val="1"/>
        </w:trPr>
        <w:tc>
          <w:tcPr>
            <w:tcW w:w="4032" w:type="dxa"/>
            <w:shd w:val="clear" w:color="000000" w:fill="FFFFFF"/>
          </w:tcPr>
          <w:p w14:paraId="78BCD28B" w14:textId="77777777" w:rsidR="00A70D92" w:rsidRPr="000156F3" w:rsidRDefault="007A2B51" w:rsidP="0001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9" w:history="1">
              <w:r w:rsidR="00A70D92" w:rsidRPr="000156F3">
                <w:rPr>
                  <w:rFonts w:ascii="Times New Roman" w:hAnsi="Times New Roman"/>
                  <w:sz w:val="28"/>
                  <w:szCs w:val="28"/>
                </w:rPr>
                <w:t>www.voppsy.ru</w:t>
              </w:r>
            </w:hyperlink>
          </w:p>
        </w:tc>
        <w:tc>
          <w:tcPr>
            <w:tcW w:w="5250" w:type="dxa"/>
            <w:shd w:val="clear" w:color="000000" w:fill="FFFFFF"/>
          </w:tcPr>
          <w:p w14:paraId="7EE61F98" w14:textId="77777777" w:rsidR="00A70D92" w:rsidRPr="000156F3" w:rsidRDefault="00A70D92" w:rsidP="0001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Каталог и статьи журнала «Вопросы психологии»</w:t>
            </w:r>
          </w:p>
        </w:tc>
      </w:tr>
      <w:tr w:rsidR="00A70D92" w:rsidRPr="000156F3" w14:paraId="098A3682" w14:textId="77777777" w:rsidTr="007264A6">
        <w:trPr>
          <w:trHeight w:val="1"/>
        </w:trPr>
        <w:tc>
          <w:tcPr>
            <w:tcW w:w="4032" w:type="dxa"/>
            <w:shd w:val="clear" w:color="000000" w:fill="FFFFFF"/>
          </w:tcPr>
          <w:p w14:paraId="6F09A50C" w14:textId="77777777" w:rsidR="00A70D92" w:rsidRPr="000156F3" w:rsidRDefault="007A2B51" w:rsidP="0001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0" w:history="1">
              <w:r w:rsidR="00A70D92" w:rsidRPr="000156F3">
                <w:rPr>
                  <w:rFonts w:ascii="Times New Roman" w:hAnsi="Times New Roman"/>
                  <w:sz w:val="28"/>
                  <w:szCs w:val="28"/>
                </w:rPr>
                <w:t>http://www.twirpx.com</w:t>
              </w:r>
            </w:hyperlink>
          </w:p>
        </w:tc>
        <w:tc>
          <w:tcPr>
            <w:tcW w:w="5250" w:type="dxa"/>
            <w:shd w:val="clear" w:color="000000" w:fill="FFFFFF"/>
          </w:tcPr>
          <w:p w14:paraId="600DB94A" w14:textId="77777777" w:rsidR="00A70D92" w:rsidRPr="000156F3" w:rsidRDefault="00A70D92" w:rsidP="0001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Виртуальная библиотека</w:t>
            </w:r>
          </w:p>
        </w:tc>
      </w:tr>
      <w:tr w:rsidR="00A70D92" w:rsidRPr="000156F3" w14:paraId="1999ADA3" w14:textId="77777777" w:rsidTr="007264A6">
        <w:trPr>
          <w:trHeight w:val="1"/>
        </w:trPr>
        <w:tc>
          <w:tcPr>
            <w:tcW w:w="4032" w:type="dxa"/>
            <w:shd w:val="clear" w:color="000000" w:fill="FFFFFF"/>
          </w:tcPr>
          <w:p w14:paraId="1659DEEA" w14:textId="77777777" w:rsidR="00A70D92" w:rsidRPr="000156F3" w:rsidRDefault="007A2B51" w:rsidP="0001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1" w:history="1">
              <w:r w:rsidR="00A70D92" w:rsidRPr="000156F3">
                <w:rPr>
                  <w:rFonts w:ascii="Times New Roman" w:hAnsi="Times New Roman"/>
                  <w:sz w:val="28"/>
                  <w:szCs w:val="28"/>
                </w:rPr>
                <w:t>http://psylab.info</w:t>
              </w:r>
            </w:hyperlink>
          </w:p>
        </w:tc>
        <w:tc>
          <w:tcPr>
            <w:tcW w:w="5250" w:type="dxa"/>
            <w:shd w:val="clear" w:color="000000" w:fill="FFFFFF"/>
          </w:tcPr>
          <w:p w14:paraId="10C967A4" w14:textId="77777777" w:rsidR="00A70D92" w:rsidRPr="000156F3" w:rsidRDefault="00A70D92" w:rsidP="0001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Каталог психодиагностических методик</w:t>
            </w:r>
          </w:p>
        </w:tc>
      </w:tr>
      <w:tr w:rsidR="00A70D92" w:rsidRPr="000156F3" w14:paraId="103C29EA" w14:textId="77777777" w:rsidTr="007264A6">
        <w:trPr>
          <w:trHeight w:val="1"/>
        </w:trPr>
        <w:tc>
          <w:tcPr>
            <w:tcW w:w="4032" w:type="dxa"/>
            <w:shd w:val="clear" w:color="000000" w:fill="FFFFFF"/>
          </w:tcPr>
          <w:p w14:paraId="37A6FC64" w14:textId="77777777" w:rsidR="00A70D92" w:rsidRPr="000156F3" w:rsidRDefault="007A2B51" w:rsidP="0001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2" w:history="1">
              <w:r w:rsidR="00A70D92" w:rsidRPr="000156F3">
                <w:rPr>
                  <w:rFonts w:ascii="Times New Roman" w:hAnsi="Times New Roman"/>
                  <w:sz w:val="28"/>
                  <w:szCs w:val="28"/>
                </w:rPr>
                <w:t>http://www.shishkova.ru/library/journals/defectology.htm</w:t>
              </w:r>
            </w:hyperlink>
          </w:p>
        </w:tc>
        <w:tc>
          <w:tcPr>
            <w:tcW w:w="5250" w:type="dxa"/>
            <w:shd w:val="clear" w:color="000000" w:fill="FFFFFF"/>
          </w:tcPr>
          <w:p w14:paraId="1C2D4852" w14:textId="77777777" w:rsidR="00A70D92" w:rsidRPr="000156F3" w:rsidRDefault="00A70D92" w:rsidP="00015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 xml:space="preserve">Каталог номеров журнала </w:t>
            </w:r>
            <w:r w:rsidRPr="000156F3">
              <w:rPr>
                <w:rFonts w:ascii="Times New Roman" w:hAnsi="Times New Roman"/>
                <w:sz w:val="28"/>
                <w:szCs w:val="28"/>
                <w:lang w:val="en-US"/>
              </w:rPr>
              <w:t>«</w:t>
            </w:r>
            <w:r w:rsidRPr="000156F3">
              <w:rPr>
                <w:rFonts w:ascii="Times New Roman" w:hAnsi="Times New Roman"/>
                <w:sz w:val="28"/>
                <w:szCs w:val="28"/>
              </w:rPr>
              <w:t>Дефектология</w:t>
            </w:r>
            <w:r w:rsidRPr="000156F3">
              <w:rPr>
                <w:rFonts w:ascii="Times New Roman" w:hAnsi="Times New Roman"/>
                <w:sz w:val="28"/>
                <w:szCs w:val="28"/>
                <w:lang w:val="en-US"/>
              </w:rPr>
              <w:t>»</w:t>
            </w:r>
          </w:p>
        </w:tc>
      </w:tr>
    </w:tbl>
    <w:p w14:paraId="6F20AB5B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35AA87C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8. Фонды оценочных средств</w:t>
      </w:r>
    </w:p>
    <w:p w14:paraId="57FE8293" w14:textId="77777777" w:rsidR="00A70D92" w:rsidRPr="000156F3" w:rsidRDefault="00A70D92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Фонд оценочных средств представлен в Приложении 1.</w:t>
      </w:r>
    </w:p>
    <w:p w14:paraId="59E41FF6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FAB030D" w14:textId="77777777" w:rsidR="00A70D92" w:rsidRPr="000156F3" w:rsidRDefault="00A70D9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9. Материально-техническое обеспечение образовательного процесса по дисциплине</w:t>
      </w:r>
    </w:p>
    <w:p w14:paraId="7EA0C5A9" w14:textId="77777777" w:rsidR="00A70D92" w:rsidRPr="00331F32" w:rsidRDefault="00A70D92" w:rsidP="00331F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331F32">
        <w:rPr>
          <w:rFonts w:ascii="Times New Roman" w:hAnsi="Times New Roman"/>
          <w:bCs/>
          <w:i/>
          <w:sz w:val="28"/>
          <w:szCs w:val="28"/>
        </w:rPr>
        <w:t>9.1. Описание материально-технической базы</w:t>
      </w:r>
    </w:p>
    <w:p w14:paraId="78CBF095" w14:textId="77777777" w:rsidR="001A7443" w:rsidRPr="00331F32" w:rsidRDefault="001A7443" w:rsidP="00331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1F32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9.1. Описание материально-технической базы</w:t>
      </w:r>
    </w:p>
    <w:p w14:paraId="42D97EA3" w14:textId="77777777" w:rsidR="001A7443" w:rsidRPr="00331F32" w:rsidRDefault="001A7443" w:rsidP="00331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1F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ресурсами, используется оборудование лекционно-лабораторного комплекса «Педагогика и психология потенциальных возможностей».</w:t>
      </w:r>
    </w:p>
    <w:p w14:paraId="2CDC0C75" w14:textId="77777777" w:rsidR="001A7443" w:rsidRPr="00331F32" w:rsidRDefault="001A7443" w:rsidP="00331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1F32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0D6A4CC" w14:textId="77777777" w:rsidR="001A7443" w:rsidRPr="00331F32" w:rsidRDefault="001A7443" w:rsidP="00331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1F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Планируется использование программных средств: MicrosoftWord, PowerPoint, MicrosoftInternetExplorer и других, а также средств организации взаимодействия с обучающимися в ЭИОС Мининского университета, в том </w:t>
      </w:r>
      <w:r w:rsidRPr="00331F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числе взаимодействия с помощью сетевых ресурсов, например</w:t>
      </w:r>
      <w:r w:rsidR="00DB0B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331F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Google-сервисов.</w:t>
      </w:r>
    </w:p>
    <w:p w14:paraId="157CD3BE" w14:textId="77777777" w:rsidR="009962D7" w:rsidRPr="00331F32" w:rsidRDefault="009962D7" w:rsidP="000156F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0D3EB40" w14:textId="77777777" w:rsidR="00DB597C" w:rsidRPr="000156F3" w:rsidRDefault="006A65E0" w:rsidP="000156F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sz w:val="28"/>
          <w:szCs w:val="28"/>
          <w:lang w:eastAsia="ru-RU"/>
        </w:rPr>
        <w:t>5.3</w:t>
      </w:r>
      <w:r w:rsidR="00DB597C" w:rsidRPr="000156F3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9962D7" w:rsidRPr="000156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</w:t>
      </w:r>
      <w:r w:rsidR="00DB597C" w:rsidRPr="000156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ДИСЦИПЛИНЫ</w:t>
      </w:r>
    </w:p>
    <w:p w14:paraId="0CF4DE2E" w14:textId="77777777" w:rsidR="00433C76" w:rsidRPr="000156F3" w:rsidRDefault="00433C76" w:rsidP="000156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«Арт-терапия»</w:t>
      </w:r>
    </w:p>
    <w:p w14:paraId="28FC3BCA" w14:textId="77777777" w:rsidR="00433C76" w:rsidRPr="000156F3" w:rsidRDefault="00433C76" w:rsidP="000156F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 Пояснительная записка</w:t>
      </w:r>
    </w:p>
    <w:p w14:paraId="6F8E8D3F" w14:textId="77777777" w:rsidR="00433C76" w:rsidRPr="000156F3" w:rsidRDefault="00433C76" w:rsidP="000156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56F3">
        <w:rPr>
          <w:rFonts w:ascii="Times New Roman" w:hAnsi="Times New Roman"/>
          <w:color w:val="000000"/>
          <w:sz w:val="28"/>
          <w:szCs w:val="28"/>
        </w:rPr>
        <w:t xml:space="preserve">Дисциплина «Арт-терапия» занимает важное место в подготовке бакалавров, способствует практическому применению ранее сформированных знаний,  расширяет представления о ценностно-смысловой основе профессиональной позиции будущих специалистов, способствует становлению их профессионального мышления, психологической компетентности, закладывает фундамент для качественного освоения студентами интерактивных технологий. </w:t>
      </w:r>
    </w:p>
    <w:p w14:paraId="4ACD940F" w14:textId="77777777" w:rsidR="00433C76" w:rsidRPr="000156F3" w:rsidRDefault="00433C76" w:rsidP="000156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56F3">
        <w:rPr>
          <w:rFonts w:ascii="Times New Roman" w:hAnsi="Times New Roman"/>
          <w:color w:val="000000"/>
          <w:sz w:val="28"/>
          <w:szCs w:val="28"/>
        </w:rPr>
        <w:t>В программе представлены цель, задачи, содержание, формы аттестации по курсу и источники информации для самостоятельной работы студентов. В качестве одного из условий успешного освоения студентами дисциплины предполагается большой объем практической работы, в том числе реализуемый в электронной образовательной среде НГПУ им. К. Минина, который соответствует требованиям государственного стандарта и соотнесен с современными подходами в области педагогики высшей школы.</w:t>
      </w:r>
    </w:p>
    <w:p w14:paraId="4BB5EC20" w14:textId="77777777" w:rsidR="00433C76" w:rsidRPr="000156F3" w:rsidRDefault="00433C76" w:rsidP="000156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color w:val="000000"/>
          <w:sz w:val="28"/>
          <w:szCs w:val="28"/>
        </w:rPr>
        <w:t xml:space="preserve">Программа курса «Арт-терапия» содержит также описание форм и средств контроля самостоятельной работы студентов. Предложены задания для </w:t>
      </w:r>
      <w:r w:rsidRPr="000156F3">
        <w:rPr>
          <w:rFonts w:ascii="Times New Roman" w:hAnsi="Times New Roman"/>
          <w:sz w:val="28"/>
          <w:szCs w:val="28"/>
        </w:rPr>
        <w:t>текущего, рубежного (промежуточного) и итогового контроля.</w:t>
      </w:r>
    </w:p>
    <w:p w14:paraId="1D3057F3" w14:textId="77777777" w:rsidR="00433C76" w:rsidRPr="000156F3" w:rsidRDefault="00433C76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Место в структуре модуля</w:t>
      </w:r>
    </w:p>
    <w:p w14:paraId="62AAD453" w14:textId="77777777" w:rsidR="007800DF" w:rsidRPr="000156F3" w:rsidRDefault="007800DF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 xml:space="preserve">Дисциплина «Арт-терапия» относится к дисциплинам по выбору модуля </w:t>
      </w:r>
      <w:r w:rsidRPr="000156F3">
        <w:rPr>
          <w:rFonts w:ascii="Times New Roman" w:hAnsi="Times New Roman"/>
          <w:caps/>
          <w:sz w:val="28"/>
          <w:szCs w:val="28"/>
        </w:rPr>
        <w:t>«</w:t>
      </w:r>
      <w:r w:rsidRPr="000156F3">
        <w:rPr>
          <w:rFonts w:ascii="Times New Roman" w:hAnsi="Times New Roman"/>
          <w:sz w:val="28"/>
          <w:szCs w:val="28"/>
        </w:rPr>
        <w:t>Проектирование образовательной среды»</w:t>
      </w:r>
      <w:r w:rsidRPr="000156F3">
        <w:rPr>
          <w:rFonts w:ascii="Times New Roman" w:hAnsi="Times New Roman"/>
          <w:bCs/>
          <w:sz w:val="28"/>
          <w:szCs w:val="28"/>
        </w:rPr>
        <w:t xml:space="preserve"> учебного плана по направлению подготовки </w:t>
      </w:r>
      <w:r w:rsidRPr="000156F3">
        <w:rPr>
          <w:rFonts w:ascii="Times New Roman" w:hAnsi="Times New Roman"/>
          <w:sz w:val="28"/>
          <w:szCs w:val="28"/>
        </w:rPr>
        <w:t>44.03.01 «Профессиональное обучение (по отраслям)», профилю подготовки «изобразительное искусство». Для изучения данной дисциплины требуются знания, полученные в ходе изучения следующих дисциплин: «Общая и профессиональная педагогика», «Возрастная педагогика», «Общая и профессиональная психология». Дисциплины, для которых данная дисциплина является предшествующей: «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Компьютерный дизайн</w:t>
      </w:r>
      <w:r w:rsidRPr="000156F3">
        <w:rPr>
          <w:rFonts w:ascii="Times New Roman" w:hAnsi="Times New Roman"/>
          <w:sz w:val="28"/>
          <w:szCs w:val="28"/>
        </w:rPr>
        <w:t>», «</w:t>
      </w: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Основы дизайн проектирования</w:t>
      </w:r>
      <w:r w:rsidRPr="000156F3">
        <w:rPr>
          <w:rFonts w:ascii="Times New Roman" w:hAnsi="Times New Roman"/>
          <w:sz w:val="28"/>
          <w:szCs w:val="28"/>
        </w:rPr>
        <w:t xml:space="preserve">». </w:t>
      </w:r>
    </w:p>
    <w:p w14:paraId="4EA06631" w14:textId="77777777" w:rsidR="00433C76" w:rsidRPr="000156F3" w:rsidRDefault="00433C76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Цели и задачи</w:t>
      </w:r>
    </w:p>
    <w:p w14:paraId="7A7D512B" w14:textId="77777777" w:rsidR="00433C76" w:rsidRPr="000156F3" w:rsidRDefault="00433C76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Цель</w:t>
      </w:r>
      <w:r w:rsidR="00AA5C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0156F3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дисциплины</w:t>
      </w:r>
      <w:r w:rsidR="00AA5CF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0156F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– создать условия для </w:t>
      </w:r>
      <w:r w:rsidRPr="000156F3">
        <w:rPr>
          <w:rFonts w:ascii="Times New Roman" w:hAnsi="Times New Roman"/>
          <w:sz w:val="28"/>
          <w:szCs w:val="28"/>
        </w:rPr>
        <w:t>формирования профессиональной компетентности в области проектирован</w:t>
      </w:r>
      <w:r w:rsidR="00AA5CF1">
        <w:rPr>
          <w:rFonts w:ascii="Times New Roman" w:hAnsi="Times New Roman"/>
          <w:sz w:val="28"/>
          <w:szCs w:val="28"/>
        </w:rPr>
        <w:t>ия и реализации технологий арт-</w:t>
      </w:r>
      <w:r w:rsidRPr="000156F3">
        <w:rPr>
          <w:rFonts w:ascii="Times New Roman" w:hAnsi="Times New Roman"/>
          <w:sz w:val="28"/>
          <w:szCs w:val="28"/>
        </w:rPr>
        <w:t>терапии и инновационных методик творческой деятельности.</w:t>
      </w:r>
    </w:p>
    <w:p w14:paraId="349FE9FD" w14:textId="77777777" w:rsidR="00433C76" w:rsidRPr="000156F3" w:rsidRDefault="00433C76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Задачи дисциплины:</w:t>
      </w:r>
    </w:p>
    <w:p w14:paraId="75E0630D" w14:textId="77777777" w:rsidR="00433C76" w:rsidRPr="000156F3" w:rsidRDefault="00433C76" w:rsidP="000156F3">
      <w:pPr>
        <w:pStyle w:val="a4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6F3">
        <w:rPr>
          <w:rFonts w:ascii="Times New Roman" w:hAnsi="Times New Roman" w:cs="Times New Roman"/>
          <w:sz w:val="28"/>
          <w:szCs w:val="28"/>
        </w:rPr>
        <w:t>способствовать формированию готовности к решению профессиональных задач по применению инновационных арт- терапевтических технологий в практической деятельности;</w:t>
      </w:r>
    </w:p>
    <w:p w14:paraId="3C44E940" w14:textId="77777777" w:rsidR="00433C76" w:rsidRPr="000156F3" w:rsidRDefault="00433C76" w:rsidP="000156F3">
      <w:pPr>
        <w:numPr>
          <w:ilvl w:val="0"/>
          <w:numId w:val="24"/>
        </w:numPr>
        <w:spacing w:after="0" w:line="240" w:lineRule="auto"/>
        <w:ind w:left="0" w:hanging="360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 xml:space="preserve">содействовать освоению методологической базы коррекционно- развивающей деятельности с использованием технологий арт- терапии; </w:t>
      </w:r>
    </w:p>
    <w:p w14:paraId="3AB51C15" w14:textId="77777777" w:rsidR="00433C76" w:rsidRPr="000156F3" w:rsidRDefault="00433C76" w:rsidP="000156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lastRenderedPageBreak/>
        <w:t>-познакомить обучающихся с базовыми техниками и приемами  арт- терапии, новыми технологиями в арт- терапии;</w:t>
      </w:r>
    </w:p>
    <w:p w14:paraId="510337AE" w14:textId="77777777" w:rsidR="00433C76" w:rsidRPr="000156F3" w:rsidRDefault="00433C76" w:rsidP="000156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-способствовать формированию умений реализации  техник индивидуальной и групповой арт-терапии в профессиональной деятельности.</w:t>
      </w:r>
    </w:p>
    <w:p w14:paraId="037BF731" w14:textId="77777777" w:rsidR="00331F32" w:rsidRDefault="00331F32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5C6B245" w14:textId="77777777" w:rsidR="00433C76" w:rsidRPr="000156F3" w:rsidRDefault="00433C76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472"/>
        <w:gridCol w:w="1852"/>
        <w:gridCol w:w="1487"/>
        <w:gridCol w:w="1487"/>
      </w:tblGrid>
      <w:tr w:rsidR="00433C76" w:rsidRPr="00404149" w14:paraId="30D6AE80" w14:textId="77777777" w:rsidTr="00364E1E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1E5FE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134D0" w14:textId="77777777" w:rsidR="00433C76" w:rsidRPr="00404149" w:rsidRDefault="00433C76" w:rsidP="000156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3ECFF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7DFE2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24B480" w14:textId="77777777" w:rsidR="00433C76" w:rsidRPr="00404149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D4C58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3C76" w:rsidRPr="00404149" w14:paraId="309ADC58" w14:textId="77777777" w:rsidTr="00AA5CF1">
        <w:trPr>
          <w:trHeight w:val="3339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138DF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</w:t>
            </w:r>
          </w:p>
          <w:p w14:paraId="5F1F8AB7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19882A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6898C7F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5DFCACA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737B61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A510378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FED429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B1DD9E6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3D1E74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61B89" w14:textId="77777777" w:rsidR="00433C76" w:rsidRPr="00404149" w:rsidRDefault="00433C76" w:rsidP="00331F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149">
              <w:rPr>
                <w:rFonts w:ascii="Times New Roman" w:hAnsi="Times New Roman"/>
                <w:sz w:val="24"/>
                <w:szCs w:val="24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  <w:p w14:paraId="4D1B36FA" w14:textId="77777777" w:rsidR="00433C76" w:rsidRPr="00404149" w:rsidRDefault="00433C76" w:rsidP="00331F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818F75A" w14:textId="77777777" w:rsidR="00433C76" w:rsidRPr="00404149" w:rsidRDefault="00433C76" w:rsidP="00331F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D60C10" w14:textId="77777777" w:rsidR="00433C76" w:rsidRPr="00404149" w:rsidRDefault="00433C76" w:rsidP="00331F3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9AFE3" w14:textId="77777777" w:rsidR="00433C76" w:rsidRPr="00404149" w:rsidRDefault="00433C76" w:rsidP="00331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1.5.1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D446C" w14:textId="77777777" w:rsidR="00433C76" w:rsidRPr="00404149" w:rsidRDefault="00433C76" w:rsidP="00331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знаниями о различных теория обучения, воспитания и развития детей с ОВЗ и их особых образовательных потребностях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6BC79" w14:textId="77777777" w:rsidR="00433C76" w:rsidRPr="00404149" w:rsidRDefault="00433C76" w:rsidP="00331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E9549C" w14:textId="77777777" w:rsidR="00433C76" w:rsidRPr="00404149" w:rsidRDefault="001A7443" w:rsidP="00331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5FB8AB" w14:textId="77777777" w:rsidR="00433C76" w:rsidRPr="00404149" w:rsidRDefault="00433C76" w:rsidP="00331F32">
            <w:pPr>
              <w:pStyle w:val="a4"/>
              <w:numPr>
                <w:ilvl w:val="0"/>
                <w:numId w:val="30"/>
              </w:num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041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Тестирование в ЭИОС</w:t>
            </w:r>
          </w:p>
          <w:p w14:paraId="3E3C4359" w14:textId="77777777" w:rsidR="00433C76" w:rsidRPr="00404149" w:rsidRDefault="00433C76" w:rsidP="00331F32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2.Формы для оценки: </w:t>
            </w:r>
            <w:r w:rsidRPr="00404149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контрольной работы; </w:t>
            </w:r>
          </w:p>
          <w:p w14:paraId="28F09542" w14:textId="77777777" w:rsidR="00433C76" w:rsidRPr="00404149" w:rsidRDefault="00433C76" w:rsidP="00331F32">
            <w:pPr>
              <w:pStyle w:val="a4"/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реферат</w:t>
            </w:r>
          </w:p>
        </w:tc>
      </w:tr>
      <w:tr w:rsidR="00433C76" w:rsidRPr="00404149" w14:paraId="5C4B6C02" w14:textId="77777777" w:rsidTr="00364E1E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3EDDE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92594" w14:textId="77777777" w:rsidR="00433C76" w:rsidRPr="00404149" w:rsidRDefault="00433C76" w:rsidP="000156F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386FE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1.5.2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E8B3A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эффективного взаимодействия  с педагогами образовательной организации и семьей, воспитывающей ребенка с ОВЗ</w:t>
            </w:r>
          </w:p>
          <w:p w14:paraId="463FF873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2B3F74" w14:textId="77777777" w:rsidR="00433C76" w:rsidRPr="00404149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</w:t>
            </w:r>
          </w:p>
          <w:p w14:paraId="592DF94A" w14:textId="77777777" w:rsidR="001A7443" w:rsidRPr="00404149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175E8" w14:textId="77777777" w:rsidR="00433C76" w:rsidRPr="00404149" w:rsidRDefault="00433C76" w:rsidP="000156F3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ind w:firstLine="7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041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1.Тестирование в ЭИОС</w:t>
            </w:r>
          </w:p>
          <w:p w14:paraId="3FD51FF2" w14:textId="77777777" w:rsidR="00433C76" w:rsidRPr="00404149" w:rsidRDefault="00433C76" w:rsidP="000156F3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2.Формы для оценки: </w:t>
            </w:r>
            <w:r w:rsidRPr="00404149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контрольной работы; </w:t>
            </w:r>
            <w:r w:rsidRPr="00404149">
              <w:rPr>
                <w:rFonts w:ascii="Times New Roman" w:hAnsi="Times New Roman"/>
                <w:sz w:val="24"/>
                <w:szCs w:val="24"/>
              </w:rPr>
              <w:t>портфолио;</w:t>
            </w:r>
          </w:p>
          <w:p w14:paraId="6E375882" w14:textId="77777777" w:rsidR="00433C76" w:rsidRPr="00404149" w:rsidRDefault="00433C76" w:rsidP="000156F3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доклада- презентации</w:t>
            </w:r>
          </w:p>
        </w:tc>
      </w:tr>
    </w:tbl>
    <w:p w14:paraId="547B816F" w14:textId="77777777" w:rsidR="00433C76" w:rsidRPr="00404149" w:rsidRDefault="00433C76" w:rsidP="000156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217111" w14:textId="77777777" w:rsidR="00433C76" w:rsidRPr="00404149" w:rsidRDefault="00433C76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0414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Содержание дисциплины</w:t>
      </w:r>
    </w:p>
    <w:p w14:paraId="1AFB68AD" w14:textId="77777777" w:rsidR="00433C76" w:rsidRDefault="00433C76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404149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5.1. Тематический план</w:t>
      </w:r>
    </w:p>
    <w:p w14:paraId="39EB83F9" w14:textId="77777777" w:rsidR="00404149" w:rsidRPr="00404149" w:rsidRDefault="00404149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19"/>
        <w:gridCol w:w="1100"/>
        <w:gridCol w:w="832"/>
        <w:gridCol w:w="1379"/>
        <w:gridCol w:w="1205"/>
        <w:gridCol w:w="835"/>
      </w:tblGrid>
      <w:tr w:rsidR="00433C76" w:rsidRPr="00404149" w14:paraId="33B8EE53" w14:textId="77777777" w:rsidTr="00AA5CF1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32BA1B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A5EB3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AFB80C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344E9F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3C76" w:rsidRPr="00404149" w14:paraId="7BB8984B" w14:textId="77777777" w:rsidTr="00AA5CF1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89BB859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C1222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0A075" w14:textId="77777777" w:rsidR="00433C76" w:rsidRPr="00404149" w:rsidRDefault="00433C76" w:rsidP="000156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52876E2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656F6D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7092B2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C76" w:rsidRPr="00404149" w14:paraId="508447F4" w14:textId="77777777" w:rsidTr="00AA5CF1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76915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743F0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62B05" w14:textId="77777777" w:rsidR="00433C76" w:rsidRPr="00404149" w:rsidRDefault="00AA5CF1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D610A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0B125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8C397" w14:textId="77777777" w:rsidR="00433C76" w:rsidRPr="00404149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3C76" w:rsidRPr="000156F3" w14:paraId="0DAEB652" w14:textId="77777777" w:rsidTr="00AA5CF1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93C25" w14:textId="77777777" w:rsidR="00433C76" w:rsidRPr="000156F3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Разде</w:t>
            </w:r>
            <w:r w:rsidR="0040414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 1. Инновационные методы  арт-</w:t>
            </w:r>
            <w:r w:rsidRPr="000156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терапии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555D9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B29CB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F20EB" w14:textId="77777777" w:rsidR="00433C76" w:rsidRPr="000156F3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EBED8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C5ED3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49</w:t>
            </w:r>
          </w:p>
        </w:tc>
      </w:tr>
      <w:tr w:rsidR="00433C76" w:rsidRPr="000156F3" w14:paraId="7B290BAF" w14:textId="77777777" w:rsidTr="00AA5CF1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53053" w14:textId="77777777" w:rsidR="00433C76" w:rsidRPr="000156F3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 1.1. Фототерапия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B8D09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E648B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403E9" w14:textId="77777777" w:rsidR="00433C76" w:rsidRPr="000156F3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6CC32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4901A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</w:tr>
      <w:tr w:rsidR="00433C76" w:rsidRPr="000156F3" w14:paraId="62182F89" w14:textId="77777777" w:rsidTr="00AA5CF1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23B65" w14:textId="77777777" w:rsidR="00433C76" w:rsidRPr="000156F3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Тема 1.2. Мультимодальная арт- терапия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D9798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D461C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77A3D" w14:textId="77777777" w:rsidR="00433C76" w:rsidRPr="000156F3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941D6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F9A1E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433C76" w:rsidRPr="000156F3" w14:paraId="19446ED3" w14:textId="77777777" w:rsidTr="00AA5CF1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49547" w14:textId="77777777" w:rsidR="00433C76" w:rsidRPr="000156F3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Тема 1.3. </w:t>
            </w: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0156F3">
              <w:rPr>
                <w:rFonts w:ascii="Times New Roman" w:hAnsi="Times New Roman"/>
                <w:sz w:val="28"/>
                <w:szCs w:val="28"/>
              </w:rPr>
              <w:t xml:space="preserve">етод SAND-ART  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F9DF5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B9FB1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9FB0F" w14:textId="77777777" w:rsidR="00433C76" w:rsidRPr="000156F3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112F1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06CA2" w14:textId="77777777" w:rsidR="00433C76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001ED0" w:rsidRPr="000156F3" w14:paraId="515133DD" w14:textId="77777777" w:rsidTr="00AA5CF1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C64AC" w14:textId="77777777" w:rsidR="00001ED0" w:rsidRPr="000156F3" w:rsidRDefault="00001ED0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Раздел 2. Современная а</w:t>
            </w:r>
            <w:r w:rsidRPr="000156F3">
              <w:rPr>
                <w:rFonts w:ascii="Times New Roman" w:hAnsi="Times New Roman"/>
                <w:b/>
                <w:sz w:val="28"/>
                <w:szCs w:val="28"/>
              </w:rPr>
              <w:t>рт- терапия: стратегии и направления применения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F1A64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42434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DA960" w14:textId="77777777" w:rsidR="00001ED0" w:rsidRPr="000156F3" w:rsidRDefault="00001ED0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7759E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81743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59</w:t>
            </w:r>
          </w:p>
        </w:tc>
      </w:tr>
      <w:tr w:rsidR="00001ED0" w:rsidRPr="000156F3" w14:paraId="46DA8ECA" w14:textId="77777777" w:rsidTr="00AA5CF1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F8CE9" w14:textId="77777777" w:rsidR="00001ED0" w:rsidRPr="000156F3" w:rsidRDefault="00001ED0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Тема 2.1. </w:t>
            </w:r>
            <w:r w:rsidRPr="000156F3">
              <w:rPr>
                <w:rFonts w:ascii="Times New Roman" w:hAnsi="Times New Roman"/>
                <w:sz w:val="28"/>
                <w:szCs w:val="28"/>
              </w:rPr>
              <w:t xml:space="preserve">Методические основы арт- терапии 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DA881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618E2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55C89" w14:textId="77777777" w:rsidR="00001ED0" w:rsidRPr="000156F3" w:rsidRDefault="00001ED0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BC3B8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C03C6B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12,5</w:t>
            </w:r>
          </w:p>
        </w:tc>
      </w:tr>
      <w:tr w:rsidR="00001ED0" w:rsidRPr="000156F3" w14:paraId="115A0752" w14:textId="77777777" w:rsidTr="00AA5CF1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4C4E2" w14:textId="77777777" w:rsidR="00001ED0" w:rsidRPr="000156F3" w:rsidRDefault="00001ED0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Тема 2.2. </w:t>
            </w:r>
            <w:r w:rsidRPr="000156F3">
              <w:rPr>
                <w:rFonts w:ascii="Times New Roman" w:hAnsi="Times New Roman"/>
                <w:sz w:val="28"/>
                <w:szCs w:val="28"/>
              </w:rPr>
              <w:t>Диагностика в арт- терапии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1F95A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7D713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2C486" w14:textId="77777777" w:rsidR="00001ED0" w:rsidRPr="000156F3" w:rsidRDefault="00001ED0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A3399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A7C94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11,5</w:t>
            </w:r>
          </w:p>
        </w:tc>
      </w:tr>
      <w:tr w:rsidR="00001ED0" w:rsidRPr="000156F3" w14:paraId="1CD5D6BC" w14:textId="77777777" w:rsidTr="00AA5CF1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78831" w14:textId="77777777" w:rsidR="00001ED0" w:rsidRPr="000156F3" w:rsidRDefault="00001ED0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Тема 2.3. </w:t>
            </w:r>
            <w:r w:rsidR="00AA5CF1">
              <w:rPr>
                <w:rFonts w:ascii="Times New Roman" w:hAnsi="Times New Roman"/>
                <w:sz w:val="28"/>
                <w:szCs w:val="28"/>
              </w:rPr>
              <w:t>Арт-</w:t>
            </w:r>
            <w:r w:rsidRPr="000156F3">
              <w:rPr>
                <w:rFonts w:ascii="Times New Roman" w:hAnsi="Times New Roman"/>
                <w:sz w:val="28"/>
                <w:szCs w:val="28"/>
              </w:rPr>
              <w:t xml:space="preserve">терапия в профилактической и коррекционной работе 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08A80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E545F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7B4BB" w14:textId="77777777" w:rsidR="00001ED0" w:rsidRPr="000156F3" w:rsidRDefault="00001ED0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FD12D8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8C90D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11,5</w:t>
            </w:r>
          </w:p>
        </w:tc>
      </w:tr>
      <w:tr w:rsidR="00001ED0" w:rsidRPr="000156F3" w14:paraId="466249C8" w14:textId="77777777" w:rsidTr="00AA5CF1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BAA0F" w14:textId="77777777" w:rsidR="00001ED0" w:rsidRPr="000156F3" w:rsidRDefault="00001ED0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 2.4. Инновационные методы а</w:t>
            </w:r>
            <w:r w:rsidRPr="000156F3">
              <w:rPr>
                <w:rFonts w:ascii="Times New Roman" w:hAnsi="Times New Roman"/>
                <w:sz w:val="28"/>
                <w:szCs w:val="28"/>
              </w:rPr>
              <w:t xml:space="preserve">рт- терапии 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7F165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47167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F61B8" w14:textId="77777777" w:rsidR="00001ED0" w:rsidRPr="000156F3" w:rsidRDefault="00001ED0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4BFDD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14A0B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11,5</w:t>
            </w:r>
          </w:p>
        </w:tc>
      </w:tr>
      <w:tr w:rsidR="00001ED0" w:rsidRPr="000156F3" w14:paraId="0E8B69A6" w14:textId="77777777" w:rsidTr="00AA5CF1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569ED" w14:textId="77777777" w:rsidR="00001ED0" w:rsidRPr="000156F3" w:rsidRDefault="00001ED0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Тема 2.5. М</w:t>
            </w:r>
            <w:r w:rsidRPr="000156F3">
              <w:rPr>
                <w:rFonts w:ascii="Times New Roman" w:hAnsi="Times New Roman"/>
                <w:sz w:val="28"/>
                <w:szCs w:val="28"/>
              </w:rPr>
              <w:t>етод SAND-ART  в декоративно- прикладном искусстве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D94FF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9C3B2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53AF7" w14:textId="77777777" w:rsidR="00001ED0" w:rsidRPr="000156F3" w:rsidRDefault="00001ED0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3CB27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58491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001ED0" w:rsidRPr="000156F3" w14:paraId="05EB0C32" w14:textId="77777777" w:rsidTr="00AA5CF1">
        <w:trPr>
          <w:trHeight w:val="357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0B6EA" w14:textId="77777777" w:rsidR="00001ED0" w:rsidRPr="000156F3" w:rsidRDefault="00001ED0" w:rsidP="000156F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5DC91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B6AF0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23EDE" w14:textId="77777777" w:rsidR="00001ED0" w:rsidRPr="000156F3" w:rsidRDefault="00001ED0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2C802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FA3C7" w14:textId="77777777" w:rsidR="00001ED0" w:rsidRPr="000156F3" w:rsidRDefault="001A7443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156F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108</w:t>
            </w:r>
          </w:p>
        </w:tc>
      </w:tr>
    </w:tbl>
    <w:p w14:paraId="253F9A3B" w14:textId="77777777" w:rsidR="00433C76" w:rsidRPr="000156F3" w:rsidRDefault="00433C76" w:rsidP="000156F3">
      <w:pPr>
        <w:spacing w:after="0" w:line="240" w:lineRule="auto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14:paraId="140C8887" w14:textId="77777777" w:rsidR="00433C76" w:rsidRPr="000156F3" w:rsidRDefault="00433C76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5.2. Методы обучения</w:t>
      </w:r>
    </w:p>
    <w:p w14:paraId="3FDE5445" w14:textId="77777777" w:rsidR="00433C76" w:rsidRPr="000156F3" w:rsidRDefault="00433C76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При изучении  дисциплины «Арт-терапия» используются методы обучения:</w:t>
      </w:r>
    </w:p>
    <w:p w14:paraId="4F53C1DE" w14:textId="77777777" w:rsidR="00433C76" w:rsidRPr="000156F3" w:rsidRDefault="00433C76" w:rsidP="000156F3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F3">
        <w:rPr>
          <w:rFonts w:ascii="Times New Roman" w:hAnsi="Times New Roman" w:cs="Times New Roman"/>
          <w:iCs/>
          <w:spacing w:val="-1"/>
          <w:sz w:val="28"/>
          <w:szCs w:val="28"/>
        </w:rPr>
        <w:t>метод</w:t>
      </w:r>
      <w:r w:rsidRPr="000156F3">
        <w:rPr>
          <w:rFonts w:ascii="Times New Roman" w:hAnsi="Times New Roman" w:cs="Times New Roman"/>
          <w:sz w:val="28"/>
          <w:szCs w:val="28"/>
        </w:rPr>
        <w:t xml:space="preserve"> моделирования педагогических ситуаций;</w:t>
      </w:r>
    </w:p>
    <w:p w14:paraId="5B414394" w14:textId="77777777" w:rsidR="00433C76" w:rsidRPr="000156F3" w:rsidRDefault="00433C76" w:rsidP="000156F3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F3">
        <w:rPr>
          <w:rFonts w:ascii="Times New Roman" w:hAnsi="Times New Roman" w:cs="Times New Roman"/>
          <w:sz w:val="28"/>
          <w:szCs w:val="28"/>
        </w:rPr>
        <w:t>интерактивный метод;</w:t>
      </w:r>
    </w:p>
    <w:p w14:paraId="71CA6E1D" w14:textId="77777777" w:rsidR="00433C76" w:rsidRPr="000156F3" w:rsidRDefault="00433C76" w:rsidP="000156F3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F3">
        <w:rPr>
          <w:rFonts w:ascii="Times New Roman" w:hAnsi="Times New Roman" w:cs="Times New Roman"/>
          <w:sz w:val="28"/>
          <w:szCs w:val="28"/>
        </w:rPr>
        <w:t>тренинг;</w:t>
      </w:r>
    </w:p>
    <w:p w14:paraId="7DEF3735" w14:textId="77777777" w:rsidR="00433C76" w:rsidRPr="000156F3" w:rsidRDefault="00433C76" w:rsidP="000156F3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F3">
        <w:rPr>
          <w:rFonts w:ascii="Times New Roman" w:hAnsi="Times New Roman" w:cs="Times New Roman"/>
          <w:sz w:val="28"/>
          <w:szCs w:val="28"/>
        </w:rPr>
        <w:t>методы демонстрации и иллюстрации;</w:t>
      </w:r>
    </w:p>
    <w:p w14:paraId="5D25E304" w14:textId="77777777" w:rsidR="00433C76" w:rsidRDefault="00433C76" w:rsidP="000156F3">
      <w:pPr>
        <w:pStyle w:val="a4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F3">
        <w:rPr>
          <w:rFonts w:ascii="Times New Roman" w:hAnsi="Times New Roman" w:cs="Times New Roman"/>
          <w:sz w:val="28"/>
          <w:szCs w:val="28"/>
        </w:rPr>
        <w:t>дискуссии.</w:t>
      </w:r>
    </w:p>
    <w:p w14:paraId="1182E68D" w14:textId="77777777" w:rsidR="00331F32" w:rsidRPr="000156F3" w:rsidRDefault="00331F32" w:rsidP="00331F32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5D35762" w14:textId="77777777" w:rsidR="00433C76" w:rsidRPr="00331F32" w:rsidRDefault="00433C76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1F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77CC3239" w14:textId="77777777" w:rsidR="00433C76" w:rsidRPr="00331F32" w:rsidRDefault="00433C76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31F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418"/>
        <w:gridCol w:w="1647"/>
        <w:gridCol w:w="1646"/>
        <w:gridCol w:w="1646"/>
        <w:gridCol w:w="1102"/>
        <w:gridCol w:w="831"/>
        <w:gridCol w:w="795"/>
      </w:tblGrid>
      <w:tr w:rsidR="00433C76" w:rsidRPr="00331F32" w14:paraId="58BEF1D5" w14:textId="77777777" w:rsidTr="00364E1E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FAFBCED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EFB2A1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49EEE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F720581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49CEB4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8B82A4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91FB0B6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AF582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394954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33C76" w:rsidRPr="00331F32" w14:paraId="21D89FC4" w14:textId="77777777" w:rsidTr="00364E1E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05BCF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EEF77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564D9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AB0A7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7A5A6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AA6DF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7F0A37D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5BCAA28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33C76" w:rsidRPr="00331F32" w14:paraId="76B09F5D" w14:textId="77777777" w:rsidTr="00364E1E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5F6E0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CAC97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1.5.1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6060E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Написание реферата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321D3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Форма для оценки выполнения реферата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57438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856A4" w14:textId="77777777" w:rsidR="00433C76" w:rsidRPr="00331F32" w:rsidRDefault="00433C76" w:rsidP="000156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40CAA9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ABA39C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33C76" w:rsidRPr="00331F32" w14:paraId="2B82AF78" w14:textId="77777777" w:rsidTr="00364E1E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EB130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068C3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1.5.2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FFD118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 xml:space="preserve">Подготовка доклада- презентации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52771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Форма для оценки доклада- презентации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6C37C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6570C" w14:textId="77777777" w:rsidR="00433C76" w:rsidRPr="00331F32" w:rsidRDefault="00433C76" w:rsidP="00015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F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862986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F3BC12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433C76" w:rsidRPr="00331F32" w14:paraId="29DAA283" w14:textId="77777777" w:rsidTr="00364E1E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26506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3A71E1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1.5.1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FAD09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Решение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E2C7A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>Форма для оценки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CD27FA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2- 6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36BA1" w14:textId="77777777" w:rsidR="00433C76" w:rsidRPr="00331F32" w:rsidRDefault="00433C76" w:rsidP="00015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F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C4AFBE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96E4F7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33C76" w:rsidRPr="00331F32" w14:paraId="20882D69" w14:textId="77777777" w:rsidTr="00364E1E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939B5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79E7B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1.5.2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97CAB3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Разработка портфолио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47EBBA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331F32">
              <w:rPr>
                <w:rFonts w:ascii="Times New Roman" w:hAnsi="Times New Roman"/>
                <w:sz w:val="24"/>
                <w:szCs w:val="24"/>
              </w:rPr>
              <w:lastRenderedPageBreak/>
              <w:t>портфолио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B08FA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12- 19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042075" w14:textId="77777777" w:rsidR="00433C76" w:rsidRPr="00331F32" w:rsidRDefault="00433C76" w:rsidP="00015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F3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5E06D8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3933E2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433C76" w:rsidRPr="00331F32" w14:paraId="38B9C97E" w14:textId="77777777" w:rsidTr="00364E1E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2DEFD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156D4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1.5.2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1CED14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FE332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Форма для оценки тестовых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7BC137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6- 10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042D4" w14:textId="77777777" w:rsidR="00433C76" w:rsidRPr="00331F32" w:rsidRDefault="00433C76" w:rsidP="000156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F3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00B5C8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34A6962" w14:textId="77777777" w:rsidR="00433C76" w:rsidRPr="00331F32" w:rsidRDefault="00433C76" w:rsidP="000156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33C76" w:rsidRPr="00331F32" w14:paraId="2DE9F17A" w14:textId="77777777" w:rsidTr="00364E1E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73A809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24320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60502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8AE429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5FC8D9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8D90A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9B34EA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49DE81" w14:textId="77777777" w:rsidR="00433C76" w:rsidRPr="00331F32" w:rsidRDefault="00433C76" w:rsidP="00015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2E19D7B" w14:textId="77777777" w:rsidR="00433C76" w:rsidRPr="000156F3" w:rsidRDefault="00433C76" w:rsidP="000156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4632817" w14:textId="77777777" w:rsidR="00433C76" w:rsidRPr="000156F3" w:rsidRDefault="00433C76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7. Учебно-методическое и информационное обеспечение</w:t>
      </w:r>
    </w:p>
    <w:p w14:paraId="0B05BAE0" w14:textId="77777777" w:rsidR="00433C76" w:rsidRPr="00331F32" w:rsidRDefault="00433C76" w:rsidP="00015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331F3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7.1. </w:t>
      </w:r>
      <w:r w:rsidRPr="00331F32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Основная литература</w:t>
      </w:r>
    </w:p>
    <w:p w14:paraId="75DED68C" w14:textId="77777777" w:rsidR="001A7443" w:rsidRPr="00141CE2" w:rsidRDefault="001A7443" w:rsidP="000156F3">
      <w:pPr>
        <w:pStyle w:val="a4"/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1CE2">
        <w:rPr>
          <w:rFonts w:ascii="Times New Roman" w:hAnsi="Times New Roman" w:cs="Times New Roman"/>
          <w:iCs/>
          <w:sz w:val="28"/>
          <w:szCs w:val="28"/>
        </w:rPr>
        <w:t xml:space="preserve">Айзман, Р. И. </w:t>
      </w:r>
      <w:r w:rsidRPr="00141CE2">
        <w:rPr>
          <w:rFonts w:ascii="Times New Roman" w:hAnsi="Times New Roman" w:cs="Times New Roman"/>
          <w:sz w:val="28"/>
          <w:szCs w:val="28"/>
        </w:rPr>
        <w:t xml:space="preserve">Здоровьесберегающие технологии в образовании : учебное пособие для среднего профессионального образования / Р. И. Айзман, М. М. Мельникова, Л. В. Косованова. — 2-е изд., испр. и доп. — Москва : Издательство Юрайт, 2019. — 281 с. — (Профессиональное образование). — ISBN 978-5-534-11682-3. — Текст : электронный // ЭБС Юрайт [сайт]. — URL: </w:t>
      </w:r>
      <w:hyperlink r:id="rId23" w:tgtFrame="_blank" w:history="1">
        <w:r w:rsidRPr="00141CE2">
          <w:rPr>
            <w:rStyle w:val="af9"/>
            <w:rFonts w:ascii="Times New Roman" w:hAnsi="Times New Roman" w:cs="Times New Roman"/>
            <w:sz w:val="28"/>
            <w:szCs w:val="28"/>
          </w:rPr>
          <w:t>https://biblio-online.ru/bcode/445891</w:t>
        </w:r>
      </w:hyperlink>
    </w:p>
    <w:p w14:paraId="00D9BB63" w14:textId="77777777" w:rsidR="001A7443" w:rsidRPr="00141CE2" w:rsidRDefault="001A7443" w:rsidP="000156F3">
      <w:pPr>
        <w:pStyle w:val="a4"/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CE2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Лапп, Е. А. </w:t>
      </w:r>
      <w:r w:rsidRPr="00141CE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Коррекционная педагогика. Проектирование и реализация педагогического процесса : учебное пособие для среднего профессионального образования / Е. А. Лапп, Е. В. Шипилова. — Москва : Издательство Юрайт, 2019. — 147 с. — (Профессиональное образование). — ISBN 978-5-534-08412-2. — Текст : электронный // ЭБС Юрайт [сайт]. — URL: </w:t>
      </w:r>
      <w:hyperlink r:id="rId24" w:tgtFrame="_blank" w:history="1">
        <w:r w:rsidRPr="00141CE2">
          <w:rPr>
            <w:rFonts w:ascii="Times New Roman" w:eastAsia="Times New Roman" w:hAnsi="Times New Roman" w:cs="Times New Roman"/>
            <w:color w:val="F18B00"/>
            <w:sz w:val="28"/>
            <w:szCs w:val="28"/>
            <w:u w:val="single"/>
          </w:rPr>
          <w:t>https://biblio-online.ru/bcode/438360</w:t>
        </w:r>
      </w:hyperlink>
    </w:p>
    <w:p w14:paraId="3BF688A0" w14:textId="77777777" w:rsidR="001A7443" w:rsidRPr="00141CE2" w:rsidRDefault="001A7443" w:rsidP="000156F3">
      <w:pPr>
        <w:pStyle w:val="a4"/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1CE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Специальная психология в 2 т. Том 2 : учебник для бакалавриата и магистратуры / В. И. Лубовский [и др.] ; ответственный редактор В. И. Лубовский. — 7-е изд., перераб. и доп. — Москва : Издательство Юрайт, 2019. — 274 с. — (Бакалавр и магистр. Академический курс). — ISBN 978-5-534-01963-6. — Текст : электронный // ЭБС Юрайт [сайт]. — URL: </w:t>
      </w:r>
      <w:hyperlink r:id="rId25" w:tgtFrame="_blank" w:history="1">
        <w:r w:rsidRPr="00141CE2">
          <w:rPr>
            <w:rFonts w:ascii="Times New Roman" w:eastAsia="Times New Roman" w:hAnsi="Times New Roman" w:cs="Times New Roman"/>
            <w:color w:val="F18B00"/>
            <w:sz w:val="28"/>
            <w:szCs w:val="28"/>
            <w:u w:val="single"/>
          </w:rPr>
          <w:t>https://biblio-online.ru/bcode/434470</w:t>
        </w:r>
      </w:hyperlink>
    </w:p>
    <w:p w14:paraId="7BE43CC9" w14:textId="77777777" w:rsidR="00331F32" w:rsidRPr="00331F32" w:rsidRDefault="00331F32" w:rsidP="00331F32">
      <w:pPr>
        <w:pStyle w:val="a4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DFCEE71" w14:textId="77777777" w:rsidR="00433C76" w:rsidRPr="000156F3" w:rsidRDefault="00433C76" w:rsidP="00015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7.2. Дополнительная литература</w:t>
      </w:r>
    </w:p>
    <w:p w14:paraId="6B5455F7" w14:textId="77777777" w:rsidR="00433C76" w:rsidRPr="000156F3" w:rsidRDefault="00433C76" w:rsidP="000156F3">
      <w:pPr>
        <w:pStyle w:val="a4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6F3">
        <w:rPr>
          <w:rFonts w:ascii="Times New Roman" w:hAnsi="Times New Roman" w:cs="Times New Roman"/>
          <w:bCs/>
          <w:color w:val="000000"/>
          <w:sz w:val="28"/>
          <w:szCs w:val="28"/>
        </w:rPr>
        <w:t>Артпедагогика и арттерапия в специальном образовании</w:t>
      </w:r>
      <w:r w:rsidRPr="000156F3">
        <w:rPr>
          <w:rFonts w:ascii="Times New Roman" w:hAnsi="Times New Roman" w:cs="Times New Roman"/>
          <w:color w:val="000000"/>
          <w:sz w:val="28"/>
          <w:szCs w:val="28"/>
        </w:rPr>
        <w:t xml:space="preserve"> : Учеб. для студентов сред.ивысш. учеб. заведений: Допущено М-вом образования РФ; Рек. Учеб.-метод. объединением по спец. пед. образования. - Москва : Академия, 2001. - 247 с.</w:t>
      </w:r>
    </w:p>
    <w:p w14:paraId="1D72DABF" w14:textId="77777777" w:rsidR="00433C76" w:rsidRPr="000156F3" w:rsidRDefault="00433C76" w:rsidP="000156F3">
      <w:pPr>
        <w:pStyle w:val="a4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6F3">
        <w:rPr>
          <w:rStyle w:val="spelle"/>
          <w:rFonts w:ascii="Times New Roman" w:hAnsi="Times New Roman" w:cs="Times New Roman"/>
          <w:bCs/>
          <w:color w:val="000000"/>
          <w:sz w:val="28"/>
          <w:szCs w:val="28"/>
          <w:shd w:val="clear" w:color="auto" w:fill="F8F8FF"/>
        </w:rPr>
        <w:t>Истратова</w:t>
      </w:r>
      <w:r w:rsidRPr="000156F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8F8FF"/>
        </w:rPr>
        <w:t xml:space="preserve"> О.Н.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  Справочник по групповой </w:t>
      </w:r>
      <w:r w:rsidRPr="000156F3">
        <w:rPr>
          <w:rStyle w:val="spell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психокоррекции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[Текст] / </w:t>
      </w:r>
      <w:r w:rsidRPr="000156F3">
        <w:rPr>
          <w:rStyle w:val="spell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Истратова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Оксана Николаевна, </w:t>
      </w:r>
      <w:r w:rsidRPr="000156F3">
        <w:rPr>
          <w:rStyle w:val="spell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Эксакусто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Татьяна Валентиновна. - Ростов-на-Дону</w:t>
      </w:r>
      <w:r w:rsidRPr="000156F3">
        <w:rPr>
          <w:rStyle w:val="gram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: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Феникс, 2011. - 444 </w:t>
      </w:r>
      <w:r w:rsidRPr="000156F3">
        <w:rPr>
          <w:rStyle w:val="gram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с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.</w:t>
      </w:r>
    </w:p>
    <w:p w14:paraId="5A3E8828" w14:textId="77777777" w:rsidR="00433C76" w:rsidRPr="000156F3" w:rsidRDefault="00433C76" w:rsidP="000156F3">
      <w:pPr>
        <w:pStyle w:val="a4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6F3">
        <w:rPr>
          <w:rFonts w:ascii="Times New Roman" w:hAnsi="Times New Roman" w:cs="Times New Roman"/>
          <w:bCs/>
          <w:color w:val="000000"/>
          <w:sz w:val="28"/>
          <w:szCs w:val="28"/>
        </w:rPr>
        <w:t>Копытин А.И.</w:t>
      </w:r>
      <w:r w:rsidRPr="000156F3">
        <w:rPr>
          <w:rFonts w:ascii="Times New Roman" w:hAnsi="Times New Roman" w:cs="Times New Roman"/>
          <w:color w:val="000000"/>
          <w:sz w:val="28"/>
          <w:szCs w:val="28"/>
        </w:rPr>
        <w:t>Руководство по групповой арт-терапии [Текст] . - Санкт-Петербург : Речь, 2003. - 320 с.</w:t>
      </w:r>
    </w:p>
    <w:p w14:paraId="2BFA5E45" w14:textId="77777777" w:rsidR="00433C76" w:rsidRPr="000156F3" w:rsidRDefault="00433C76" w:rsidP="000156F3">
      <w:pPr>
        <w:pStyle w:val="a4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6F3">
        <w:rPr>
          <w:rFonts w:ascii="Times New Roman" w:hAnsi="Times New Roman" w:cs="Times New Roman"/>
          <w:bCs/>
          <w:color w:val="000000"/>
          <w:sz w:val="28"/>
          <w:szCs w:val="28"/>
        </w:rPr>
        <w:t>Осипова А.А.</w:t>
      </w:r>
      <w:r w:rsidRPr="000156F3">
        <w:rPr>
          <w:rFonts w:ascii="Times New Roman" w:hAnsi="Times New Roman" w:cs="Times New Roman"/>
          <w:color w:val="000000"/>
          <w:sz w:val="28"/>
          <w:szCs w:val="28"/>
        </w:rPr>
        <w:t>Общаяпсихокоррекция [Текст] : [учеб.пособие для студентов вузов]. - Москва : Сфера, 2008. - 509 с.</w:t>
      </w:r>
    </w:p>
    <w:p w14:paraId="3EFF3A95" w14:textId="77777777" w:rsidR="00433C76" w:rsidRPr="000156F3" w:rsidRDefault="00433C76" w:rsidP="000156F3">
      <w:pPr>
        <w:pStyle w:val="a4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6F3">
        <w:rPr>
          <w:rStyle w:val="spelle"/>
          <w:rFonts w:ascii="Times New Roman" w:hAnsi="Times New Roman" w:cs="Times New Roman"/>
          <w:bCs/>
          <w:color w:val="000000"/>
          <w:sz w:val="28"/>
          <w:szCs w:val="28"/>
          <w:shd w:val="clear" w:color="auto" w:fill="F8F8FF"/>
        </w:rPr>
        <w:t>Староверова</w:t>
      </w:r>
      <w:r w:rsidRPr="000156F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8F8FF"/>
        </w:rPr>
        <w:t xml:space="preserve"> М.С.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  Психолого-педагогическое сопровождение детей с расстройствами эмоционально-волевой сферы [Текст]</w:t>
      </w:r>
      <w:r w:rsidRPr="000156F3">
        <w:rPr>
          <w:rStyle w:val="gram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: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</w:t>
      </w:r>
      <w:r w:rsidRPr="000156F3">
        <w:rPr>
          <w:rStyle w:val="spell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Практ</w:t>
      </w:r>
      <w:r w:rsidRPr="000156F3">
        <w:rPr>
          <w:rStyle w:val="gram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.м</w:t>
      </w:r>
      <w:r w:rsidRPr="000156F3">
        <w:rPr>
          <w:rStyle w:val="spell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атериалы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 xml:space="preserve"> для психологов, педагогов и родителей 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lastRenderedPageBreak/>
        <w:t>/ </w:t>
      </w:r>
      <w:r w:rsidRPr="000156F3">
        <w:rPr>
          <w:rStyle w:val="spell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Староверова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Марина Семеновна, Кузнецова Оксана Ильинична. - Москва</w:t>
      </w:r>
      <w:r w:rsidRPr="000156F3">
        <w:rPr>
          <w:rStyle w:val="gram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: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</w:t>
      </w:r>
      <w:r w:rsidRPr="000156F3">
        <w:rPr>
          <w:rStyle w:val="spell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Владос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, 2017. - 143 с. </w:t>
      </w:r>
    </w:p>
    <w:p w14:paraId="607744D6" w14:textId="77777777" w:rsidR="00433C76" w:rsidRPr="000156F3" w:rsidRDefault="00433C76" w:rsidP="000156F3">
      <w:pPr>
        <w:pStyle w:val="a4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Хухлаева О.В.</w:t>
      </w:r>
      <w:r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Терапевтические сказки в коррекционной работе с детьми [Текст] / Хухлаева Ольга Владимировна, Хухлаев Олег Евгеньевич. - Москва : ФОРУМ, 2015. - 152 с.</w:t>
      </w:r>
    </w:p>
    <w:p w14:paraId="5A98B65C" w14:textId="77777777" w:rsidR="00433C76" w:rsidRPr="00331F32" w:rsidRDefault="00433C76" w:rsidP="000156F3">
      <w:pPr>
        <w:pStyle w:val="a4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6F3">
        <w:rPr>
          <w:rStyle w:val="spelle"/>
          <w:rFonts w:ascii="Times New Roman" w:hAnsi="Times New Roman" w:cs="Times New Roman"/>
          <w:bCs/>
          <w:color w:val="000000"/>
          <w:sz w:val="28"/>
          <w:szCs w:val="28"/>
          <w:shd w:val="clear" w:color="auto" w:fill="F8F8FF"/>
        </w:rPr>
        <w:t>Эксакусто</w:t>
      </w:r>
      <w:r w:rsidRPr="000156F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8F8FF"/>
        </w:rPr>
        <w:t xml:space="preserve"> Т.В.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  Групповая </w:t>
      </w:r>
      <w:r w:rsidRPr="000156F3">
        <w:rPr>
          <w:rStyle w:val="spell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психокоррекция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. Тренинги и роли, игры для личностного и профессионального развития [Текст] / </w:t>
      </w:r>
      <w:r w:rsidRPr="000156F3">
        <w:rPr>
          <w:rStyle w:val="spell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Эксакусто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Татьяна Валентиновна, </w:t>
      </w:r>
      <w:r w:rsidRPr="000156F3">
        <w:rPr>
          <w:rStyle w:val="spell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Эксакусто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Татьяна Валентиновна. - Ростов-на-Дону</w:t>
      </w:r>
      <w:r w:rsidRPr="000156F3">
        <w:rPr>
          <w:rStyle w:val="grame"/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:</w:t>
      </w:r>
      <w:r w:rsidRPr="000156F3">
        <w:rPr>
          <w:rFonts w:ascii="Times New Roman" w:hAnsi="Times New Roman" w:cs="Times New Roman"/>
          <w:color w:val="000000"/>
          <w:sz w:val="28"/>
          <w:szCs w:val="28"/>
          <w:shd w:val="clear" w:color="auto" w:fill="F8F8FF"/>
        </w:rPr>
        <w:t> Феникс, 2014. - 254 с.</w:t>
      </w:r>
    </w:p>
    <w:p w14:paraId="2F98C17D" w14:textId="77777777" w:rsidR="00331F32" w:rsidRPr="000156F3" w:rsidRDefault="00331F32" w:rsidP="00331F3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24398A0" w14:textId="77777777" w:rsidR="00433C76" w:rsidRPr="000156F3" w:rsidRDefault="00433C76" w:rsidP="00015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642FF27" w14:textId="77777777" w:rsidR="00433C76" w:rsidRPr="000156F3" w:rsidRDefault="00433C76" w:rsidP="000156F3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6F3">
        <w:rPr>
          <w:rFonts w:ascii="Times New Roman" w:hAnsi="Times New Roman" w:cs="Times New Roman"/>
          <w:bCs/>
          <w:color w:val="000000"/>
          <w:sz w:val="28"/>
          <w:szCs w:val="28"/>
        </w:rPr>
        <w:t>Артпедагогика и арттерапия в специальном образовании</w:t>
      </w:r>
      <w:r w:rsidRPr="000156F3">
        <w:rPr>
          <w:rFonts w:ascii="Times New Roman" w:hAnsi="Times New Roman" w:cs="Times New Roman"/>
          <w:color w:val="000000"/>
          <w:sz w:val="28"/>
          <w:szCs w:val="28"/>
        </w:rPr>
        <w:t xml:space="preserve"> : Учеб. для студентов сред.ивысш. учеб. заведений: Допущено М-вом образования РФ; Рек. Учеб.-метод. объединением по спец. пед. образования. - Москва : Академия, 2001. - 247 с.</w:t>
      </w:r>
    </w:p>
    <w:p w14:paraId="13434A85" w14:textId="77777777" w:rsidR="00433C76" w:rsidRPr="000156F3" w:rsidRDefault="00433C76" w:rsidP="000156F3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6F3">
        <w:rPr>
          <w:rFonts w:ascii="Times New Roman" w:hAnsi="Times New Roman" w:cs="Times New Roman"/>
          <w:bCs/>
          <w:color w:val="000000"/>
          <w:sz w:val="28"/>
          <w:szCs w:val="28"/>
        </w:rPr>
        <w:t>Карпушкина Н.В.</w:t>
      </w:r>
      <w:r w:rsidRPr="000156F3">
        <w:rPr>
          <w:rFonts w:ascii="Times New Roman" w:hAnsi="Times New Roman" w:cs="Times New Roman"/>
          <w:color w:val="000000"/>
          <w:sz w:val="28"/>
          <w:szCs w:val="28"/>
        </w:rPr>
        <w:t>Арт-терапевтические методы в практической психологии [Текст] : Учеб.-метод. пособие / Нижегор. гос. Пед ун-т. - Нижний Новгород : НГПУ, 2013. - 48 с</w:t>
      </w:r>
    </w:p>
    <w:p w14:paraId="178E9182" w14:textId="77777777" w:rsidR="00433C76" w:rsidRPr="000156F3" w:rsidRDefault="00433C76" w:rsidP="000156F3">
      <w:pPr>
        <w:pStyle w:val="a4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6F3">
        <w:rPr>
          <w:rFonts w:ascii="Times New Roman" w:hAnsi="Times New Roman" w:cs="Times New Roman"/>
          <w:bCs/>
          <w:color w:val="000000"/>
          <w:sz w:val="28"/>
          <w:szCs w:val="28"/>
        </w:rPr>
        <w:t>Копытин А.И.</w:t>
      </w:r>
      <w:r w:rsidRPr="000156F3">
        <w:rPr>
          <w:rFonts w:ascii="Times New Roman" w:hAnsi="Times New Roman" w:cs="Times New Roman"/>
          <w:color w:val="000000"/>
          <w:sz w:val="28"/>
          <w:szCs w:val="28"/>
        </w:rPr>
        <w:t>Руководство по групповой арт-терапии [Текст] . - Санкт-Петербург : Речь, 2003. - 320 с.</w:t>
      </w:r>
    </w:p>
    <w:p w14:paraId="5370DCC0" w14:textId="77777777" w:rsidR="00433C76" w:rsidRPr="000156F3" w:rsidRDefault="00433C76" w:rsidP="00015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BD19841" w14:textId="77777777" w:rsidR="00433C76" w:rsidRPr="000156F3" w:rsidRDefault="007A2B51" w:rsidP="000156F3">
      <w:pPr>
        <w:pStyle w:val="af5"/>
        <w:ind w:firstLine="709"/>
        <w:rPr>
          <w:rFonts w:ascii="Times New Roman" w:hAnsi="Times New Roman"/>
          <w:sz w:val="28"/>
          <w:szCs w:val="28"/>
        </w:rPr>
      </w:pPr>
      <w:hyperlink r:id="rId26" w:history="1">
        <w:r w:rsidR="00433C76" w:rsidRPr="000156F3">
          <w:rPr>
            <w:rStyle w:val="af9"/>
            <w:rFonts w:ascii="Times New Roman" w:hAnsi="Times New Roman"/>
            <w:sz w:val="28"/>
            <w:szCs w:val="28"/>
          </w:rPr>
          <w:t>www.biblioclub.ru</w:t>
        </w:r>
      </w:hyperlink>
      <w:r w:rsidR="00433C76" w:rsidRPr="000156F3">
        <w:rPr>
          <w:rFonts w:ascii="Times New Roman" w:hAnsi="Times New Roman"/>
          <w:sz w:val="28"/>
          <w:szCs w:val="28"/>
        </w:rPr>
        <w:t xml:space="preserve"> - ЭБС «Университетская библиотека онлайн»</w:t>
      </w:r>
    </w:p>
    <w:p w14:paraId="22CABBAC" w14:textId="77777777" w:rsidR="00433C76" w:rsidRPr="000156F3" w:rsidRDefault="007A2B51" w:rsidP="000156F3">
      <w:pPr>
        <w:pStyle w:val="af5"/>
        <w:ind w:firstLine="709"/>
        <w:rPr>
          <w:rFonts w:ascii="Times New Roman" w:hAnsi="Times New Roman"/>
          <w:sz w:val="28"/>
          <w:szCs w:val="28"/>
        </w:rPr>
      </w:pPr>
      <w:hyperlink r:id="rId27" w:history="1">
        <w:r w:rsidR="00433C76" w:rsidRPr="000156F3">
          <w:rPr>
            <w:rStyle w:val="af9"/>
            <w:rFonts w:ascii="Times New Roman" w:hAnsi="Times New Roman"/>
            <w:sz w:val="28"/>
            <w:szCs w:val="28"/>
          </w:rPr>
          <w:t>www.elibrary.ru</w:t>
        </w:r>
      </w:hyperlink>
      <w:r w:rsidR="00433C76" w:rsidRPr="000156F3">
        <w:rPr>
          <w:rFonts w:ascii="Times New Roman" w:hAnsi="Times New Roman"/>
          <w:sz w:val="28"/>
          <w:szCs w:val="28"/>
        </w:rPr>
        <w:t xml:space="preserve"> - Научная электронная библиотека</w:t>
      </w:r>
    </w:p>
    <w:p w14:paraId="568E88F4" w14:textId="77777777" w:rsidR="00433C76" w:rsidRPr="000156F3" w:rsidRDefault="007A2B51" w:rsidP="000156F3">
      <w:pPr>
        <w:pStyle w:val="af5"/>
        <w:ind w:firstLine="709"/>
        <w:rPr>
          <w:rFonts w:ascii="Times New Roman" w:hAnsi="Times New Roman"/>
          <w:sz w:val="28"/>
          <w:szCs w:val="28"/>
        </w:rPr>
      </w:pPr>
      <w:hyperlink r:id="rId28" w:history="1">
        <w:r w:rsidR="00433C76" w:rsidRPr="000156F3">
          <w:rPr>
            <w:rStyle w:val="af9"/>
            <w:rFonts w:ascii="Times New Roman" w:hAnsi="Times New Roman"/>
            <w:sz w:val="28"/>
            <w:szCs w:val="28"/>
          </w:rPr>
          <w:t>www.ebiblioteka.ru</w:t>
        </w:r>
      </w:hyperlink>
      <w:r w:rsidR="00433C76" w:rsidRPr="000156F3">
        <w:rPr>
          <w:rFonts w:ascii="Times New Roman" w:hAnsi="Times New Roman"/>
          <w:sz w:val="28"/>
          <w:szCs w:val="28"/>
        </w:rPr>
        <w:t xml:space="preserve"> - Универсальные базы данных изданий</w:t>
      </w:r>
    </w:p>
    <w:p w14:paraId="3528DFD1" w14:textId="77777777" w:rsidR="00433C76" w:rsidRPr="000156F3" w:rsidRDefault="007A2B51" w:rsidP="000156F3">
      <w:pPr>
        <w:pStyle w:val="af5"/>
        <w:ind w:firstLine="709"/>
        <w:rPr>
          <w:rFonts w:ascii="Times New Roman" w:hAnsi="Times New Roman"/>
          <w:sz w:val="28"/>
          <w:szCs w:val="28"/>
        </w:rPr>
      </w:pPr>
      <w:hyperlink r:id="rId29" w:history="1">
        <w:r w:rsidR="00433C76" w:rsidRPr="000156F3">
          <w:rPr>
            <w:rStyle w:val="af9"/>
            <w:rFonts w:ascii="Times New Roman" w:hAnsi="Times New Roman"/>
            <w:sz w:val="28"/>
            <w:szCs w:val="28"/>
          </w:rPr>
          <w:t>www.college.ru</w:t>
        </w:r>
      </w:hyperlink>
      <w:r w:rsidR="00433C76" w:rsidRPr="000156F3">
        <w:rPr>
          <w:rFonts w:ascii="Times New Roman" w:hAnsi="Times New Roman"/>
          <w:sz w:val="28"/>
          <w:szCs w:val="28"/>
        </w:rPr>
        <w:t xml:space="preserve"> - Открытый колледж</w:t>
      </w:r>
    </w:p>
    <w:p w14:paraId="7C1F3355" w14:textId="77777777" w:rsidR="00433C76" w:rsidRPr="000156F3" w:rsidRDefault="007A2B51" w:rsidP="000156F3">
      <w:pPr>
        <w:pStyle w:val="af5"/>
        <w:ind w:firstLine="709"/>
        <w:rPr>
          <w:rFonts w:ascii="Times New Roman" w:hAnsi="Times New Roman"/>
          <w:sz w:val="28"/>
          <w:szCs w:val="28"/>
        </w:rPr>
      </w:pPr>
      <w:hyperlink r:id="rId30" w:history="1">
        <w:r w:rsidR="00433C76" w:rsidRPr="000156F3">
          <w:rPr>
            <w:rStyle w:val="af9"/>
            <w:rFonts w:ascii="Times New Roman" w:hAnsi="Times New Roman"/>
            <w:sz w:val="28"/>
            <w:szCs w:val="28"/>
          </w:rPr>
          <w:t>www.ed.gov.ru</w:t>
        </w:r>
      </w:hyperlink>
      <w:r w:rsidR="00433C76" w:rsidRPr="000156F3">
        <w:rPr>
          <w:rFonts w:ascii="Times New Roman" w:hAnsi="Times New Roman"/>
          <w:sz w:val="28"/>
          <w:szCs w:val="28"/>
        </w:rPr>
        <w:t xml:space="preserve"> - Сайт Министерства образования и науки РФ</w:t>
      </w:r>
    </w:p>
    <w:p w14:paraId="54013EFC" w14:textId="77777777" w:rsidR="00433C76" w:rsidRDefault="007A2B51" w:rsidP="000156F3">
      <w:pPr>
        <w:pStyle w:val="af5"/>
        <w:ind w:firstLine="709"/>
        <w:rPr>
          <w:rFonts w:ascii="Times New Roman" w:hAnsi="Times New Roman"/>
          <w:sz w:val="28"/>
          <w:szCs w:val="28"/>
        </w:rPr>
      </w:pPr>
      <w:hyperlink r:id="rId31" w:history="1">
        <w:r w:rsidR="00433C76" w:rsidRPr="000156F3">
          <w:rPr>
            <w:rStyle w:val="af9"/>
            <w:rFonts w:ascii="Times New Roman" w:hAnsi="Times New Roman"/>
            <w:sz w:val="28"/>
            <w:szCs w:val="28"/>
          </w:rPr>
          <w:t>http://dic.academic.ru</w:t>
        </w:r>
      </w:hyperlink>
      <w:r w:rsidR="00433C76" w:rsidRPr="000156F3">
        <w:rPr>
          <w:rFonts w:ascii="Times New Roman" w:hAnsi="Times New Roman"/>
          <w:sz w:val="28"/>
          <w:szCs w:val="28"/>
        </w:rPr>
        <w:t xml:space="preserve"> - Словари и энциклопедии онлайн</w:t>
      </w:r>
    </w:p>
    <w:p w14:paraId="4EDA342B" w14:textId="77777777" w:rsidR="00331F32" w:rsidRPr="000156F3" w:rsidRDefault="00331F32" w:rsidP="000156F3">
      <w:pPr>
        <w:pStyle w:val="af5"/>
        <w:ind w:firstLine="709"/>
        <w:rPr>
          <w:rFonts w:ascii="Times New Roman" w:hAnsi="Times New Roman"/>
          <w:sz w:val="28"/>
          <w:szCs w:val="28"/>
        </w:rPr>
      </w:pPr>
    </w:p>
    <w:p w14:paraId="241041AB" w14:textId="77777777" w:rsidR="00433C76" w:rsidRPr="000156F3" w:rsidRDefault="00433C76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8. Фонды оценочных средств</w:t>
      </w:r>
    </w:p>
    <w:p w14:paraId="1EB4141D" w14:textId="77777777" w:rsidR="00433C76" w:rsidRPr="000156F3" w:rsidRDefault="00433C76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Фонд оценочных средств представлен в Приложении 1.</w:t>
      </w:r>
    </w:p>
    <w:p w14:paraId="7D7471F3" w14:textId="77777777" w:rsidR="00433C76" w:rsidRPr="000156F3" w:rsidRDefault="00433C76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7447A2D" w14:textId="77777777" w:rsidR="00433C76" w:rsidRPr="000156F3" w:rsidRDefault="00433C76" w:rsidP="00015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9. Материально-техническое обеспечение образовательного процесса по дисциплине</w:t>
      </w:r>
    </w:p>
    <w:p w14:paraId="190FF6C7" w14:textId="77777777" w:rsidR="001A7443" w:rsidRPr="00331F32" w:rsidRDefault="001A7443" w:rsidP="00331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1F32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9.1. Описание материально-технической базы</w:t>
      </w:r>
    </w:p>
    <w:p w14:paraId="147AEF76" w14:textId="77777777" w:rsidR="001A7443" w:rsidRPr="00331F32" w:rsidRDefault="001A7443" w:rsidP="00331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1F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ресурсами, используется оборудование лекционно-лабораторного комплекса «Педагогика и психология потенциальных возможностей».</w:t>
      </w:r>
    </w:p>
    <w:p w14:paraId="4B413A10" w14:textId="77777777" w:rsidR="001A7443" w:rsidRPr="00331F32" w:rsidRDefault="001A7443" w:rsidP="00331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1F32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5D5A7F" w14:textId="77777777" w:rsidR="001A7443" w:rsidRPr="00331F32" w:rsidRDefault="001A7443" w:rsidP="00331F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31F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Планируется использование программных средств: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сетевых ресурсов, напримерGoogle-сервисов.</w:t>
      </w:r>
    </w:p>
    <w:p w14:paraId="38657615" w14:textId="77777777" w:rsidR="001A7443" w:rsidRPr="00331F32" w:rsidRDefault="001A7443" w:rsidP="00331F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31F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ЭУМК «Арт- терапия в специальном образовании»: </w:t>
      </w:r>
      <w:hyperlink r:id="rId32" w:history="1">
        <w:r w:rsidRPr="00331F32">
          <w:rPr>
            <w:rStyle w:val="af9"/>
            <w:rFonts w:ascii="Times New Roman" w:eastAsia="Times New Roman" w:hAnsi="Times New Roman"/>
            <w:bCs/>
            <w:sz w:val="28"/>
            <w:szCs w:val="28"/>
            <w:lang w:eastAsia="ru-RU"/>
          </w:rPr>
          <w:t>https://edu.mininuniver.ru/course/view.php?id=1321</w:t>
        </w:r>
      </w:hyperlink>
    </w:p>
    <w:p w14:paraId="276FC318" w14:textId="77777777" w:rsidR="001A7443" w:rsidRPr="000156F3" w:rsidRDefault="001A7443" w:rsidP="000156F3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59C43CB" w14:textId="77777777" w:rsidR="001A7443" w:rsidRPr="000156F3" w:rsidRDefault="001A7443" w:rsidP="000156F3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6E16E94" w14:textId="77777777" w:rsidR="00DB597C" w:rsidRPr="00AA5CF1" w:rsidRDefault="00AA5CF1" w:rsidP="00AA5CF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6. </w:t>
      </w:r>
      <w:r w:rsidR="00DB597C" w:rsidRPr="00AA5CF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ПРОГРАММА ИТОГОВОЙ АТТЕСТАЦИИ</w:t>
      </w:r>
    </w:p>
    <w:p w14:paraId="215C0793" w14:textId="77777777" w:rsidR="00404149" w:rsidRPr="00404149" w:rsidRDefault="00404149" w:rsidP="0040414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29B43C7" w14:textId="77777777" w:rsidR="00AB0A47" w:rsidRPr="000156F3" w:rsidRDefault="00386509" w:rsidP="00331F3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156F3">
        <w:rPr>
          <w:rFonts w:ascii="Times New Roman" w:hAnsi="Times New Roman" w:cs="Times New Roman"/>
          <w:b/>
          <w:iCs/>
          <w:sz w:val="28"/>
          <w:szCs w:val="28"/>
        </w:rPr>
        <w:t>Экзамен по модулю "</w:t>
      </w:r>
      <w:r w:rsidR="00A6557F" w:rsidRPr="000156F3">
        <w:rPr>
          <w:rFonts w:ascii="Times New Roman" w:hAnsi="Times New Roman" w:cs="Times New Roman"/>
          <w:b/>
          <w:iCs/>
          <w:sz w:val="28"/>
          <w:szCs w:val="28"/>
        </w:rPr>
        <w:t>Обучение детей с ОВЗ художественному творчеству</w:t>
      </w:r>
      <w:r w:rsidRPr="000156F3">
        <w:rPr>
          <w:rFonts w:ascii="Times New Roman" w:hAnsi="Times New Roman" w:cs="Times New Roman"/>
          <w:b/>
          <w:iCs/>
          <w:sz w:val="28"/>
          <w:szCs w:val="28"/>
        </w:rPr>
        <w:t>"</w:t>
      </w:r>
    </w:p>
    <w:p w14:paraId="79841E07" w14:textId="77777777" w:rsidR="00386509" w:rsidRPr="000156F3" w:rsidRDefault="00386509" w:rsidP="00331F32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C80F298" w14:textId="77777777" w:rsidR="00D85AEA" w:rsidRPr="000156F3" w:rsidRDefault="00DB597C" w:rsidP="000156F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eastAsia="Calibri,Italic" w:hAnsi="Times New Roman"/>
          <w:b/>
          <w:iCs/>
          <w:sz w:val="28"/>
          <w:szCs w:val="28"/>
          <w:lang w:eastAsia="ru-RU"/>
        </w:rPr>
        <w:t>1. Цель итоговой аттестации по модулю</w:t>
      </w:r>
      <w:r w:rsidR="00D85AEA" w:rsidRPr="000156F3">
        <w:rPr>
          <w:rFonts w:ascii="Times New Roman" w:eastAsia="Calibri,Italic" w:hAnsi="Times New Roman"/>
          <w:b/>
          <w:iCs/>
          <w:sz w:val="28"/>
          <w:szCs w:val="28"/>
          <w:lang w:eastAsia="ru-RU"/>
        </w:rPr>
        <w:t xml:space="preserve">: </w:t>
      </w:r>
      <w:r w:rsidR="00D85AEA" w:rsidRPr="000156F3">
        <w:rPr>
          <w:rFonts w:ascii="Times New Roman" w:hAnsi="Times New Roman"/>
          <w:bCs/>
          <w:iCs/>
          <w:sz w:val="28"/>
          <w:szCs w:val="28"/>
        </w:rPr>
        <w:t xml:space="preserve">организация </w:t>
      </w:r>
      <w:r w:rsidR="00DC4231" w:rsidRPr="000156F3">
        <w:rPr>
          <w:rFonts w:ascii="Times New Roman" w:hAnsi="Times New Roman"/>
          <w:bCs/>
          <w:iCs/>
          <w:sz w:val="28"/>
          <w:szCs w:val="28"/>
        </w:rPr>
        <w:t>деятельности</w:t>
      </w:r>
      <w:r w:rsidR="00DC4231" w:rsidRPr="000156F3">
        <w:rPr>
          <w:rFonts w:ascii="Times New Roman" w:hAnsi="Times New Roman"/>
          <w:b/>
          <w:bCs/>
          <w:iCs/>
          <w:sz w:val="28"/>
          <w:szCs w:val="28"/>
        </w:rPr>
        <w:t xml:space="preserve">, </w:t>
      </w:r>
      <w:r w:rsidR="00DC4231" w:rsidRPr="000156F3">
        <w:rPr>
          <w:rFonts w:ascii="Times New Roman" w:hAnsi="Times New Roman"/>
          <w:bCs/>
          <w:iCs/>
          <w:sz w:val="28"/>
          <w:szCs w:val="28"/>
        </w:rPr>
        <w:t>по комплексной оценке</w:t>
      </w:r>
      <w:r w:rsidR="00DC4231" w:rsidRPr="000156F3">
        <w:rPr>
          <w:rFonts w:ascii="Times New Roman" w:hAnsi="Times New Roman"/>
          <w:b/>
          <w:bCs/>
          <w:iCs/>
          <w:sz w:val="28"/>
          <w:szCs w:val="28"/>
        </w:rPr>
        <w:t xml:space="preserve">, </w:t>
      </w:r>
      <w:r w:rsidR="00DC4231" w:rsidRPr="000156F3">
        <w:rPr>
          <w:rFonts w:ascii="Times New Roman" w:hAnsi="Times New Roman"/>
          <w:bCs/>
          <w:iCs/>
          <w:sz w:val="28"/>
          <w:szCs w:val="28"/>
        </w:rPr>
        <w:t>уровня</w:t>
      </w:r>
      <w:r w:rsidR="00D85AEA" w:rsidRPr="000156F3">
        <w:rPr>
          <w:rFonts w:ascii="Times New Roman" w:hAnsi="Times New Roman"/>
          <w:bCs/>
          <w:iCs/>
          <w:sz w:val="28"/>
          <w:szCs w:val="28"/>
        </w:rPr>
        <w:t xml:space="preserve"> теоретической и практической подготовленности обучающихся в соответствии с образовательными результатами, заявленным к реализации по образовательному модулю «</w:t>
      </w:r>
      <w:r w:rsidR="000A4E7C" w:rsidRPr="000156F3">
        <w:rPr>
          <w:rFonts w:ascii="Times New Roman" w:hAnsi="Times New Roman"/>
          <w:bCs/>
          <w:sz w:val="28"/>
          <w:szCs w:val="28"/>
        </w:rPr>
        <w:t>Обучение детей с ОВЗ художественному трворчеству</w:t>
      </w:r>
      <w:r w:rsidR="00D85AEA" w:rsidRPr="000156F3">
        <w:rPr>
          <w:rFonts w:ascii="Times New Roman" w:hAnsi="Times New Roman"/>
          <w:bCs/>
          <w:iCs/>
          <w:sz w:val="28"/>
          <w:szCs w:val="28"/>
        </w:rPr>
        <w:t xml:space="preserve">». </w:t>
      </w:r>
    </w:p>
    <w:p w14:paraId="59E79B64" w14:textId="77777777" w:rsidR="00DB597C" w:rsidRPr="000156F3" w:rsidRDefault="00DB597C" w:rsidP="000156F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,Italic" w:hAnsi="Times New Roman"/>
          <w:iCs/>
          <w:sz w:val="28"/>
          <w:szCs w:val="28"/>
          <w:lang w:eastAsia="ru-RU"/>
        </w:rPr>
      </w:pPr>
      <w:r w:rsidRPr="000156F3">
        <w:rPr>
          <w:rFonts w:ascii="Times New Roman" w:eastAsia="Calibri,Italic" w:hAnsi="Times New Roman"/>
          <w:b/>
          <w:iCs/>
          <w:sz w:val="28"/>
          <w:szCs w:val="28"/>
          <w:lang w:eastAsia="ru-RU"/>
        </w:rPr>
        <w:t xml:space="preserve">2. Форма итоговой аттестации по </w:t>
      </w:r>
      <w:r w:rsidR="00DC4231" w:rsidRPr="000156F3">
        <w:rPr>
          <w:rFonts w:ascii="Times New Roman" w:eastAsia="Calibri,Italic" w:hAnsi="Times New Roman"/>
          <w:b/>
          <w:iCs/>
          <w:sz w:val="28"/>
          <w:szCs w:val="28"/>
          <w:lang w:eastAsia="ru-RU"/>
        </w:rPr>
        <w:t xml:space="preserve">модулю: </w:t>
      </w:r>
      <w:r w:rsidR="00DC4231" w:rsidRPr="000156F3">
        <w:rPr>
          <w:rFonts w:ascii="Times New Roman" w:eastAsia="Calibri,Italic" w:hAnsi="Times New Roman"/>
          <w:i/>
          <w:iCs/>
          <w:sz w:val="28"/>
          <w:szCs w:val="28"/>
          <w:lang w:eastAsia="ru-RU"/>
        </w:rPr>
        <w:t>междисциплинарный</w:t>
      </w:r>
      <w:r w:rsidR="00D85AEA" w:rsidRPr="000156F3">
        <w:rPr>
          <w:rFonts w:ascii="Times New Roman" w:eastAsia="Calibri,Italic" w:hAnsi="Times New Roman"/>
          <w:iCs/>
          <w:sz w:val="28"/>
          <w:szCs w:val="28"/>
          <w:lang w:eastAsia="ru-RU"/>
        </w:rPr>
        <w:t xml:space="preserve"> экзамен.</w:t>
      </w:r>
    </w:p>
    <w:p w14:paraId="254133EE" w14:textId="77777777" w:rsidR="00DB597C" w:rsidRPr="000156F3" w:rsidRDefault="00DB597C" w:rsidP="000156F3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sz w:val="28"/>
          <w:szCs w:val="28"/>
          <w:lang w:eastAsia="ru-RU"/>
        </w:rPr>
        <w:t>3. Требованию к уровню подготовки обучающихся по модулю</w:t>
      </w:r>
      <w:r w:rsidRPr="000156F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5171FAD1" w14:textId="77777777" w:rsidR="00331F32" w:rsidRDefault="00331F32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AFF719" w14:textId="77777777" w:rsidR="00DB597C" w:rsidRDefault="00DB597C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sz w:val="28"/>
          <w:szCs w:val="28"/>
          <w:lang w:eastAsia="ru-RU"/>
        </w:rPr>
        <w:t>В рамках проведения итоговой аттестации по модулю проверяется степень достигнутых выпускником образовательных результатов:</w:t>
      </w:r>
    </w:p>
    <w:p w14:paraId="25A74563" w14:textId="77777777" w:rsidR="00331F32" w:rsidRPr="000156F3" w:rsidRDefault="00331F32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2613"/>
        <w:gridCol w:w="2368"/>
        <w:gridCol w:w="1709"/>
        <w:gridCol w:w="1807"/>
      </w:tblGrid>
      <w:tr w:rsidR="00DB597C" w:rsidRPr="000156F3" w14:paraId="3E5090C9" w14:textId="77777777" w:rsidTr="00331F32">
        <w:tc>
          <w:tcPr>
            <w:tcW w:w="1073" w:type="dxa"/>
            <w:vMerge w:val="restart"/>
            <w:shd w:val="clear" w:color="auto" w:fill="auto"/>
          </w:tcPr>
          <w:p w14:paraId="1D1DAF7F" w14:textId="77777777" w:rsidR="00DB597C" w:rsidRPr="00331F32" w:rsidRDefault="00FC2FF0" w:rsidP="00331F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КодОР модуля</w:t>
            </w:r>
          </w:p>
        </w:tc>
        <w:tc>
          <w:tcPr>
            <w:tcW w:w="2613" w:type="dxa"/>
            <w:vMerge w:val="restart"/>
            <w:shd w:val="clear" w:color="auto" w:fill="auto"/>
          </w:tcPr>
          <w:p w14:paraId="16E26E63" w14:textId="77777777" w:rsidR="00DB597C" w:rsidRPr="00331F32" w:rsidRDefault="00DB597C" w:rsidP="00331F3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 w:rsidR="00FC2FF0" w:rsidRPr="00331F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 модуля</w:t>
            </w:r>
          </w:p>
        </w:tc>
        <w:tc>
          <w:tcPr>
            <w:tcW w:w="5884" w:type="dxa"/>
            <w:gridSpan w:val="3"/>
            <w:shd w:val="clear" w:color="auto" w:fill="auto"/>
          </w:tcPr>
          <w:p w14:paraId="07B177E0" w14:textId="77777777" w:rsidR="00DB597C" w:rsidRPr="00331F32" w:rsidRDefault="00DB597C" w:rsidP="00331F3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Степень сформированности компетенций</w:t>
            </w:r>
          </w:p>
        </w:tc>
      </w:tr>
      <w:tr w:rsidR="00DB597C" w:rsidRPr="000156F3" w14:paraId="56397AC1" w14:textId="77777777" w:rsidTr="00331F32">
        <w:tc>
          <w:tcPr>
            <w:tcW w:w="1073" w:type="dxa"/>
            <w:vMerge/>
            <w:shd w:val="clear" w:color="auto" w:fill="auto"/>
          </w:tcPr>
          <w:p w14:paraId="33CF42A4" w14:textId="77777777" w:rsidR="00DB597C" w:rsidRPr="00331F32" w:rsidRDefault="00DB597C" w:rsidP="00331F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14:paraId="313C5C54" w14:textId="77777777" w:rsidR="00DB597C" w:rsidRPr="00331F32" w:rsidRDefault="00DB597C" w:rsidP="00331F3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shd w:val="clear" w:color="auto" w:fill="auto"/>
          </w:tcPr>
          <w:p w14:paraId="73AED8AE" w14:textId="77777777" w:rsidR="00DB597C" w:rsidRPr="00331F32" w:rsidRDefault="00DB597C" w:rsidP="00331F3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3516" w:type="dxa"/>
            <w:gridSpan w:val="2"/>
            <w:shd w:val="clear" w:color="auto" w:fill="auto"/>
          </w:tcPr>
          <w:p w14:paraId="15BB8712" w14:textId="77777777" w:rsidR="00DB597C" w:rsidRPr="00331F32" w:rsidRDefault="00DB597C" w:rsidP="00331F3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Пороговый</w:t>
            </w:r>
          </w:p>
        </w:tc>
      </w:tr>
      <w:tr w:rsidR="00DB597C" w:rsidRPr="000156F3" w14:paraId="2E2C35EC" w14:textId="77777777" w:rsidTr="00331F32">
        <w:tc>
          <w:tcPr>
            <w:tcW w:w="1073" w:type="dxa"/>
            <w:vMerge/>
            <w:shd w:val="clear" w:color="auto" w:fill="auto"/>
          </w:tcPr>
          <w:p w14:paraId="7627274F" w14:textId="77777777" w:rsidR="00DB597C" w:rsidRPr="00331F32" w:rsidRDefault="00DB597C" w:rsidP="00331F3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13" w:type="dxa"/>
            <w:vMerge/>
            <w:shd w:val="clear" w:color="auto" w:fill="auto"/>
          </w:tcPr>
          <w:p w14:paraId="571C02CD" w14:textId="77777777" w:rsidR="00DB597C" w:rsidRPr="00331F32" w:rsidRDefault="00DB597C" w:rsidP="00331F3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shd w:val="clear" w:color="auto" w:fill="auto"/>
          </w:tcPr>
          <w:p w14:paraId="68A44B1C" w14:textId="77777777" w:rsidR="00DB597C" w:rsidRPr="00331F32" w:rsidRDefault="00DB597C" w:rsidP="00331F3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Оптимальный</w:t>
            </w:r>
          </w:p>
        </w:tc>
        <w:tc>
          <w:tcPr>
            <w:tcW w:w="1709" w:type="dxa"/>
            <w:shd w:val="clear" w:color="auto" w:fill="auto"/>
          </w:tcPr>
          <w:p w14:paraId="01E26CCF" w14:textId="77777777" w:rsidR="00DB597C" w:rsidRPr="00331F32" w:rsidRDefault="00DB597C" w:rsidP="00331F3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Допустимый</w:t>
            </w:r>
          </w:p>
        </w:tc>
        <w:tc>
          <w:tcPr>
            <w:tcW w:w="1807" w:type="dxa"/>
            <w:shd w:val="clear" w:color="auto" w:fill="auto"/>
          </w:tcPr>
          <w:p w14:paraId="6674E96F" w14:textId="77777777" w:rsidR="00DB597C" w:rsidRPr="00331F32" w:rsidRDefault="00DB597C" w:rsidP="00331F3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5B3801" w:rsidRPr="000156F3" w14:paraId="3F48DC9D" w14:textId="77777777" w:rsidTr="00331F32">
        <w:tc>
          <w:tcPr>
            <w:tcW w:w="1073" w:type="dxa"/>
            <w:shd w:val="clear" w:color="auto" w:fill="auto"/>
          </w:tcPr>
          <w:p w14:paraId="711D6D1B" w14:textId="77777777" w:rsidR="005B3801" w:rsidRPr="00331F32" w:rsidRDefault="00331F32" w:rsidP="00331F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 –</w:t>
            </w:r>
            <w:r w:rsidR="005B3801" w:rsidRPr="00331F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14:paraId="10EFA4DD" w14:textId="77777777" w:rsidR="005B3801" w:rsidRPr="00331F32" w:rsidRDefault="003E44A3" w:rsidP="0033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>Демонстрирует умения организации и реализации процесса обучения художественному творчеству детей с ОВЗ</w:t>
            </w:r>
          </w:p>
        </w:tc>
        <w:tc>
          <w:tcPr>
            <w:tcW w:w="2368" w:type="dxa"/>
            <w:shd w:val="clear" w:color="auto" w:fill="auto"/>
          </w:tcPr>
          <w:p w14:paraId="54947618" w14:textId="77777777" w:rsidR="005B3801" w:rsidRPr="00331F32" w:rsidRDefault="003E44A3" w:rsidP="00331F3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31F32">
              <w:rPr>
                <w:rFonts w:ascii="Times New Roman" w:hAnsi="Times New Roman"/>
                <w:bCs/>
                <w:iCs/>
                <w:sz w:val="24"/>
                <w:szCs w:val="24"/>
              </w:rPr>
              <w:t>В полном объеме знает специфику обучения детей с ОВЗ художественному творчеству и демонстрирует умения планирования и реализации процесса обучения детей с ОВЗ ИЗО и ДПИ.</w:t>
            </w:r>
          </w:p>
        </w:tc>
        <w:tc>
          <w:tcPr>
            <w:tcW w:w="1709" w:type="dxa"/>
            <w:shd w:val="clear" w:color="auto" w:fill="auto"/>
          </w:tcPr>
          <w:p w14:paraId="5E835F51" w14:textId="77777777" w:rsidR="005B3801" w:rsidRPr="00331F32" w:rsidRDefault="003E44A3" w:rsidP="00331F3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31F32">
              <w:rPr>
                <w:rFonts w:ascii="Times New Roman" w:hAnsi="Times New Roman"/>
                <w:bCs/>
                <w:iCs/>
                <w:sz w:val="24"/>
                <w:szCs w:val="24"/>
              </w:rPr>
              <w:t>В основном знает специфику обучения детей с ОВЗ художественному творчеству и демонстрирует умения планирования и реализации процесса обучения детей с ОВЗ ИЗО и ДПИ.</w:t>
            </w:r>
          </w:p>
        </w:tc>
        <w:tc>
          <w:tcPr>
            <w:tcW w:w="1807" w:type="dxa"/>
            <w:shd w:val="clear" w:color="auto" w:fill="auto"/>
          </w:tcPr>
          <w:p w14:paraId="70EC9624" w14:textId="77777777" w:rsidR="005B3801" w:rsidRPr="00331F32" w:rsidRDefault="00053E0C" w:rsidP="00331F3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31F32">
              <w:rPr>
                <w:rFonts w:ascii="Times New Roman" w:hAnsi="Times New Roman"/>
                <w:bCs/>
                <w:iCs/>
                <w:sz w:val="24"/>
                <w:szCs w:val="24"/>
              </w:rPr>
              <w:t>Частично знает специфику обучения детей с ОВЗ художественному творчеству и демонстрирует умения планирования и реализации процесса обучения детей с ОВЗ ИЗО и ДПИ.</w:t>
            </w:r>
          </w:p>
        </w:tc>
      </w:tr>
      <w:tr w:rsidR="00A42686" w:rsidRPr="000156F3" w14:paraId="3BE2BC1B" w14:textId="77777777" w:rsidTr="00331F32">
        <w:tc>
          <w:tcPr>
            <w:tcW w:w="1073" w:type="dxa"/>
            <w:shd w:val="clear" w:color="auto" w:fill="auto"/>
          </w:tcPr>
          <w:p w14:paraId="69443E7C" w14:textId="77777777" w:rsidR="00A42686" w:rsidRPr="00331F32" w:rsidRDefault="00331F32" w:rsidP="00331F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 –</w:t>
            </w:r>
            <w:r w:rsidR="00A42686" w:rsidRPr="00331F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3" w:type="dxa"/>
            <w:shd w:val="clear" w:color="auto" w:fill="auto"/>
          </w:tcPr>
          <w:p w14:paraId="7A1E17E0" w14:textId="77777777" w:rsidR="00A42686" w:rsidRPr="00331F32" w:rsidRDefault="003E44A3" w:rsidP="00331F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hAnsi="Times New Roman"/>
                <w:sz w:val="24"/>
                <w:szCs w:val="24"/>
              </w:rPr>
              <w:t xml:space="preserve">Владеет различными средствами и </w:t>
            </w:r>
            <w:r w:rsidRPr="00331F32">
              <w:rPr>
                <w:rFonts w:ascii="Times New Roman" w:hAnsi="Times New Roman"/>
                <w:sz w:val="24"/>
                <w:szCs w:val="24"/>
              </w:rPr>
              <w:lastRenderedPageBreak/>
              <w:t>приемами поддержки творческой активности и самостоятельности детей с ОВЗ</w:t>
            </w:r>
          </w:p>
        </w:tc>
        <w:tc>
          <w:tcPr>
            <w:tcW w:w="2368" w:type="dxa"/>
            <w:shd w:val="clear" w:color="auto" w:fill="auto"/>
          </w:tcPr>
          <w:p w14:paraId="6F86DDBD" w14:textId="77777777" w:rsidR="00A42686" w:rsidRPr="00331F32" w:rsidRDefault="00053E0C" w:rsidP="00331F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 высоком уровне владеет </w:t>
            </w:r>
            <w:r w:rsidRPr="00331F32">
              <w:rPr>
                <w:rFonts w:ascii="Times New Roman" w:hAnsi="Times New Roman"/>
                <w:sz w:val="24"/>
                <w:szCs w:val="24"/>
              </w:rPr>
              <w:t xml:space="preserve">средствами </w:t>
            </w:r>
            <w:r w:rsidRPr="00331F32">
              <w:rPr>
                <w:rFonts w:ascii="Times New Roman" w:hAnsi="Times New Roman"/>
                <w:sz w:val="24"/>
                <w:szCs w:val="24"/>
              </w:rPr>
              <w:lastRenderedPageBreak/>
              <w:t>и приемами поддержки творческой активности и самостоятельности детей с ОВЗ</w:t>
            </w:r>
          </w:p>
        </w:tc>
        <w:tc>
          <w:tcPr>
            <w:tcW w:w="1709" w:type="dxa"/>
            <w:shd w:val="clear" w:color="auto" w:fill="auto"/>
          </w:tcPr>
          <w:p w14:paraId="23F5951F" w14:textId="77777777" w:rsidR="00A42686" w:rsidRPr="00331F32" w:rsidRDefault="00053E0C" w:rsidP="00331F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 допустимом  </w:t>
            </w: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уровне владеет </w:t>
            </w:r>
            <w:r w:rsidRPr="00331F32">
              <w:rPr>
                <w:rFonts w:ascii="Times New Roman" w:hAnsi="Times New Roman"/>
                <w:sz w:val="24"/>
                <w:szCs w:val="24"/>
              </w:rPr>
              <w:t>средствами и приемами поддержки творческой активности и самостоятельности детей с ОВЗ</w:t>
            </w:r>
          </w:p>
        </w:tc>
        <w:tc>
          <w:tcPr>
            <w:tcW w:w="1807" w:type="dxa"/>
            <w:shd w:val="clear" w:color="auto" w:fill="auto"/>
          </w:tcPr>
          <w:p w14:paraId="1F668AAC" w14:textId="77777777" w:rsidR="00A42686" w:rsidRPr="00331F32" w:rsidRDefault="00053E0C" w:rsidP="00331F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владеет некоторыми </w:t>
            </w:r>
            <w:r w:rsidRPr="00331F32">
              <w:rPr>
                <w:rFonts w:ascii="Times New Roman" w:hAnsi="Times New Roman"/>
                <w:sz w:val="24"/>
                <w:szCs w:val="24"/>
              </w:rPr>
              <w:lastRenderedPageBreak/>
              <w:t>средствами и приемами поддержки творческой активности и самостоятельности детей с ОВЗ</w:t>
            </w:r>
          </w:p>
        </w:tc>
      </w:tr>
    </w:tbl>
    <w:p w14:paraId="04572690" w14:textId="77777777" w:rsidR="00DB597C" w:rsidRPr="000156F3" w:rsidRDefault="00DB597C" w:rsidP="000156F3">
      <w:pPr>
        <w:tabs>
          <w:tab w:val="left" w:pos="78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,Italic" w:hAnsi="Times New Roman"/>
          <w:iCs/>
          <w:sz w:val="28"/>
          <w:szCs w:val="28"/>
          <w:lang w:eastAsia="ru-RU"/>
        </w:rPr>
      </w:pPr>
    </w:p>
    <w:p w14:paraId="1E6F121E" w14:textId="77777777" w:rsidR="00DB597C" w:rsidRPr="000156F3" w:rsidRDefault="00DB597C" w:rsidP="00331F32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к</w:t>
      </w:r>
      <w:r w:rsidR="00CD74C3" w:rsidRPr="000156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междисциплинарному</w:t>
      </w:r>
      <w:r w:rsidRPr="000156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экзамену</w:t>
      </w:r>
    </w:p>
    <w:p w14:paraId="2616DE65" w14:textId="77777777" w:rsidR="00414C0C" w:rsidRPr="000156F3" w:rsidRDefault="00414C0C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  <w:lang w:bidi="mr-IN"/>
        </w:rPr>
        <w:t>Законодательные акты РФ в области образования  детей с ОВЗ.</w:t>
      </w:r>
    </w:p>
    <w:p w14:paraId="565E85D5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</w:rPr>
        <w:t>Актуальные проблемы социально-психологической адаптации, реабилитации и интеграции лиц ОВЗ</w:t>
      </w:r>
    </w:p>
    <w:p w14:paraId="03411E9D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</w:rPr>
        <w:t>Социокультурное пространство ребенка с ОВЗ и его основные категории</w:t>
      </w:r>
    </w:p>
    <w:p w14:paraId="74402587" w14:textId="77777777" w:rsidR="00414C0C" w:rsidRPr="000156F3" w:rsidRDefault="00414C0C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  <w:lang w:bidi="mr-IN"/>
        </w:rPr>
        <w:t>Основные классификации лиц с ОВЗ и их краткая характеристика.</w:t>
      </w:r>
    </w:p>
    <w:p w14:paraId="5BECAA99" w14:textId="77777777" w:rsidR="00414C0C" w:rsidRPr="000156F3" w:rsidRDefault="00414C0C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  <w:lang w:bidi="mr-IN"/>
        </w:rPr>
        <w:t>Современная система образования лиц с ОВЗ и ее характеристика.</w:t>
      </w:r>
    </w:p>
    <w:p w14:paraId="21599869" w14:textId="77777777" w:rsidR="00414C0C" w:rsidRPr="000156F3" w:rsidRDefault="00414C0C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  <w:lang w:bidi="mr-IN"/>
        </w:rPr>
        <w:t>Характеристика особых образовательных потребностей детей с ОВЗ.</w:t>
      </w:r>
    </w:p>
    <w:p w14:paraId="0538AC0C" w14:textId="77777777" w:rsidR="00414C0C" w:rsidRPr="000156F3" w:rsidRDefault="00414C0C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  <w:lang w:bidi="mr-IN"/>
        </w:rPr>
        <w:t>Понятие адаптированная образовательная программа и ее структура.</w:t>
      </w:r>
    </w:p>
    <w:p w14:paraId="6A2CE8CD" w14:textId="77777777" w:rsidR="00414C0C" w:rsidRPr="000156F3" w:rsidRDefault="00414C0C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  <w:lang w:bidi="mr-IN"/>
        </w:rPr>
        <w:t>Краткая характеристика АООП для обучающихся с ОВЗ (на примере 1 нозологической группы).</w:t>
      </w:r>
    </w:p>
    <w:p w14:paraId="57EBF343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Особенности усвоения навыков ИЗО деятельности детьми с ОВЗ</w:t>
      </w:r>
    </w:p>
    <w:p w14:paraId="11E035AC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</w:rPr>
        <w:t>Технологии обучения изо детей с ОВЗ</w:t>
      </w:r>
    </w:p>
    <w:p w14:paraId="6177C347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</w:rPr>
        <w:t>ДПИ в системе реабилитации детей с ОВЗ</w:t>
      </w:r>
    </w:p>
    <w:p w14:paraId="4A8B52AF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</w:rPr>
        <w:t>Современные технологии обучения детей с ОВЗ ДПИ</w:t>
      </w:r>
    </w:p>
    <w:p w14:paraId="5DEFDFE2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</w:rPr>
        <w:t xml:space="preserve">Содержательные характеристики </w:t>
      </w:r>
      <w:r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Фототерапии</w:t>
      </w:r>
    </w:p>
    <w:p w14:paraId="566CD8E9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Мультимодальная арт- терапия и ее краткая характеристика</w:t>
      </w:r>
    </w:p>
    <w:p w14:paraId="28CA4D7E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156F3">
        <w:rPr>
          <w:rFonts w:ascii="Times New Roman" w:hAnsi="Times New Roman" w:cs="Times New Roman"/>
          <w:sz w:val="28"/>
          <w:szCs w:val="28"/>
        </w:rPr>
        <w:t>етод SAND-ART  вдекаративно=прикладном искусстве и специфика его реализации в обучении детей с ОВЗ</w:t>
      </w:r>
    </w:p>
    <w:p w14:paraId="740BB55C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</w:rPr>
        <w:t>Методические основы арт- терапии в специальном и инклюзивном образовании</w:t>
      </w:r>
    </w:p>
    <w:p w14:paraId="00397B6B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</w:rPr>
        <w:t>Диагностика детей с ОВЗ в арт-терапии.</w:t>
      </w:r>
    </w:p>
    <w:p w14:paraId="3840680D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</w:rPr>
        <w:t>Арт- терапия в профилактической и коррекционной работе с детьми с ОВЗ</w:t>
      </w:r>
    </w:p>
    <w:p w14:paraId="19E48CB3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терапия как технология работы с детьми с ОВЗ</w:t>
      </w:r>
    </w:p>
    <w:p w14:paraId="6FF665F2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Музыка как средство воздействия в музыкальной терапии детей с ОВЗ</w:t>
      </w:r>
    </w:p>
    <w:p w14:paraId="5AB1FA96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49"/>
          <w:b w:val="0"/>
          <w:bCs w:val="0"/>
          <w:color w:val="auto"/>
          <w:sz w:val="28"/>
          <w:szCs w:val="28"/>
          <w:lang w:bidi="mr-IN"/>
        </w:rPr>
      </w:pPr>
      <w:r w:rsidRPr="000156F3">
        <w:rPr>
          <w:rStyle w:val="FontStyle49"/>
          <w:b w:val="0"/>
          <w:color w:val="000000" w:themeColor="text1"/>
          <w:sz w:val="28"/>
          <w:szCs w:val="28"/>
        </w:rPr>
        <w:t xml:space="preserve">Методические основы </w:t>
      </w:r>
      <w:r w:rsidR="000156F3" w:rsidRPr="000156F3">
        <w:rPr>
          <w:rStyle w:val="FontStyle49"/>
          <w:b w:val="0"/>
          <w:color w:val="000000" w:themeColor="text1"/>
          <w:sz w:val="28"/>
          <w:szCs w:val="28"/>
        </w:rPr>
        <w:t>атр-</w:t>
      </w:r>
      <w:r w:rsidRPr="000156F3">
        <w:rPr>
          <w:rStyle w:val="FontStyle49"/>
          <w:b w:val="0"/>
          <w:color w:val="000000" w:themeColor="text1"/>
          <w:sz w:val="28"/>
          <w:szCs w:val="28"/>
        </w:rPr>
        <w:t>терапии в специальном и инклюзивном образовании</w:t>
      </w:r>
    </w:p>
    <w:p w14:paraId="78E72820" w14:textId="77777777" w:rsidR="004F3556" w:rsidRPr="000156F3" w:rsidRDefault="000156F3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Арт-</w:t>
      </w:r>
      <w:r w:rsidR="004F3556"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терапия с педагогами и родителями в системе специального и инклюзивного образования.</w:t>
      </w:r>
    </w:p>
    <w:p w14:paraId="56FB5972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Инновационные методы </w:t>
      </w:r>
      <w:r w:rsidR="000156F3"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арт-</w:t>
      </w:r>
      <w:r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терапии в работе с детьми с ОВЗ</w:t>
      </w:r>
    </w:p>
    <w:p w14:paraId="03A35424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ритмика в работе с детьми с ОВЗ</w:t>
      </w:r>
    </w:p>
    <w:p w14:paraId="2BDFA7DF" w14:textId="77777777" w:rsidR="004F3556" w:rsidRPr="000156F3" w:rsidRDefault="004F3556" w:rsidP="00331F3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0156F3">
        <w:rPr>
          <w:rFonts w:ascii="Times New Roman" w:hAnsi="Times New Roman" w:cs="Times New Roman"/>
          <w:sz w:val="28"/>
          <w:szCs w:val="28"/>
        </w:rPr>
        <w:t>Музыкальная терапия в работе с детьми и подростками с ОВЗ</w:t>
      </w:r>
    </w:p>
    <w:p w14:paraId="3E37D1BB" w14:textId="77777777" w:rsidR="009112A8" w:rsidRPr="000156F3" w:rsidRDefault="009112A8" w:rsidP="00331F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E75C3DA" w14:textId="77777777" w:rsidR="00DB597C" w:rsidRPr="000156F3" w:rsidRDefault="00DB597C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Требования к оформлению и критерии оценки </w:t>
      </w:r>
    </w:p>
    <w:p w14:paraId="06E788FF" w14:textId="77777777" w:rsidR="008D63AE" w:rsidRPr="000156F3" w:rsidRDefault="008D63AE" w:rsidP="000156F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Рейтинговая оценка результатов итоговой аттестации по модулю в баллах может быть переведена в пятибалльную шкалу оценки следующим образом:</w:t>
      </w:r>
    </w:p>
    <w:p w14:paraId="7B7F496B" w14:textId="77777777" w:rsidR="008D63AE" w:rsidRPr="000156F3" w:rsidRDefault="008D63AE" w:rsidP="000156F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86–100 – «отлично».</w:t>
      </w:r>
    </w:p>
    <w:p w14:paraId="5D308335" w14:textId="77777777" w:rsidR="008D63AE" w:rsidRPr="000156F3" w:rsidRDefault="008D63AE" w:rsidP="000156F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71–85 – «хорошо»;</w:t>
      </w:r>
    </w:p>
    <w:p w14:paraId="2926737A" w14:textId="77777777" w:rsidR="008D63AE" w:rsidRPr="000156F3" w:rsidRDefault="008D63AE" w:rsidP="000156F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55–70 – «удовлетворительно»;</w:t>
      </w:r>
    </w:p>
    <w:p w14:paraId="4328E663" w14:textId="77777777" w:rsidR="008D63AE" w:rsidRPr="000156F3" w:rsidRDefault="008D63AE" w:rsidP="000156F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менее 55- «неудовлетворительно».</w:t>
      </w:r>
    </w:p>
    <w:p w14:paraId="131B405B" w14:textId="77777777" w:rsidR="008D63AE" w:rsidRPr="000156F3" w:rsidRDefault="008D63AE" w:rsidP="000156F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/>
          <w:bCs/>
          <w:iCs/>
          <w:sz w:val="28"/>
          <w:szCs w:val="28"/>
        </w:rPr>
        <w:t>«отлично»</w:t>
      </w:r>
    </w:p>
    <w:p w14:paraId="1780951D" w14:textId="77777777" w:rsidR="008D63AE" w:rsidRPr="000156F3" w:rsidRDefault="008D63AE" w:rsidP="000156F3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 xml:space="preserve">содержание теоретических вопросов изложено четко, </w:t>
      </w:r>
      <w:r w:rsidR="00DC4231" w:rsidRPr="000156F3">
        <w:rPr>
          <w:rFonts w:ascii="Times New Roman" w:hAnsi="Times New Roman"/>
          <w:bCs/>
          <w:iCs/>
          <w:sz w:val="28"/>
          <w:szCs w:val="28"/>
        </w:rPr>
        <w:t>последовательно, с</w:t>
      </w:r>
      <w:r w:rsidRPr="000156F3">
        <w:rPr>
          <w:rFonts w:ascii="Times New Roman" w:hAnsi="Times New Roman"/>
          <w:bCs/>
          <w:iCs/>
          <w:sz w:val="28"/>
          <w:szCs w:val="28"/>
        </w:rPr>
        <w:t xml:space="preserve"> полным пониманием специфики профессиональной деятельности специалиста сферы специального и инклюзивного образования;</w:t>
      </w:r>
    </w:p>
    <w:p w14:paraId="3AE539E6" w14:textId="77777777" w:rsidR="008D63AE" w:rsidRPr="000156F3" w:rsidRDefault="008D63AE" w:rsidP="000156F3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студент дает полный и развернутый ответ по каждому вопросу в экзаменационном билете;</w:t>
      </w:r>
    </w:p>
    <w:p w14:paraId="06EB0785" w14:textId="77777777" w:rsidR="008D63AE" w:rsidRPr="000156F3" w:rsidRDefault="008D63AE" w:rsidP="000156F3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студент владеет информацией о категориальных признаках описываемых явлений (проблем), о подходах к их классификации и описанию;</w:t>
      </w:r>
    </w:p>
    <w:p w14:paraId="018C406D" w14:textId="77777777" w:rsidR="008D63AE" w:rsidRPr="000156F3" w:rsidRDefault="008D63AE" w:rsidP="000156F3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студент умеет аргументировать решения практических задач, владеет разносторонними навыками и приемами выполнения кейс- заданий.</w:t>
      </w:r>
    </w:p>
    <w:p w14:paraId="7C905788" w14:textId="77777777" w:rsidR="008D63AE" w:rsidRPr="000156F3" w:rsidRDefault="008D63AE" w:rsidP="000156F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/>
          <w:bCs/>
          <w:iCs/>
          <w:sz w:val="28"/>
          <w:szCs w:val="28"/>
        </w:rPr>
        <w:t xml:space="preserve"> «хорошо» </w:t>
      </w:r>
    </w:p>
    <w:p w14:paraId="487AF69E" w14:textId="77777777" w:rsidR="008D63AE" w:rsidRPr="000156F3" w:rsidRDefault="008D63AE" w:rsidP="000156F3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содержание предъявленных в билете вопросов изложено последовательно, с пониманием проблематики деятельности специалиста сферы специального и инклюзивного образования;</w:t>
      </w:r>
    </w:p>
    <w:p w14:paraId="3053D44E" w14:textId="77777777" w:rsidR="008D63AE" w:rsidRPr="000156F3" w:rsidRDefault="008D63AE" w:rsidP="000156F3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студент дает полный ответ по каждому пункту, уточняющему дидактическую единицу программы по предмету в билете; но не приводит специфические признаки или особенности систематизации описываемого явления;</w:t>
      </w:r>
    </w:p>
    <w:p w14:paraId="1B048410" w14:textId="77777777" w:rsidR="008D63AE" w:rsidRPr="000156F3" w:rsidRDefault="008D63AE" w:rsidP="000156F3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студент допускает незначительные фактические ошибки при ответах на дополнительные вопросы экзаменаторов по вопросам билета;</w:t>
      </w:r>
    </w:p>
    <w:p w14:paraId="174B177B" w14:textId="77777777" w:rsidR="008D63AE" w:rsidRPr="000156F3" w:rsidRDefault="008D63AE" w:rsidP="000156F3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студент правильно применяет теоретические положения при решении практических вопросов и задач, владеет необходимыми навыками и приемами их выполнения.</w:t>
      </w:r>
    </w:p>
    <w:p w14:paraId="36D08FF8" w14:textId="77777777" w:rsidR="008D63AE" w:rsidRPr="000156F3" w:rsidRDefault="008D63AE" w:rsidP="000156F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/>
          <w:bCs/>
          <w:iCs/>
          <w:sz w:val="28"/>
          <w:szCs w:val="28"/>
        </w:rPr>
        <w:t> «удовлетворительно»</w:t>
      </w:r>
    </w:p>
    <w:p w14:paraId="7A2FDF1A" w14:textId="77777777" w:rsidR="008D63AE" w:rsidRPr="000156F3" w:rsidRDefault="008D63AE" w:rsidP="000156F3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студент допускает неточности, демонстрирует недостаточный уровень владения профессиональной терминологией, нарушает логику изложения при описании явлений (проблем);</w:t>
      </w:r>
    </w:p>
    <w:p w14:paraId="198EE9A0" w14:textId="77777777" w:rsidR="008D63AE" w:rsidRPr="000156F3" w:rsidRDefault="008D63AE" w:rsidP="000156F3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студент имеет недостаточное представление о существенных признаках описываемого явления (проблемы), подходах к их классификации;</w:t>
      </w:r>
    </w:p>
    <w:p w14:paraId="1AA5584C" w14:textId="77777777" w:rsidR="008D63AE" w:rsidRPr="000156F3" w:rsidRDefault="008D63AE" w:rsidP="000156F3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lastRenderedPageBreak/>
        <w:t>студент допускает фактические ошибки при ответах на дополнительные вопросы экзаменаторов по теме билета;</w:t>
      </w:r>
    </w:p>
    <w:p w14:paraId="543925CA" w14:textId="77777777" w:rsidR="008D63AE" w:rsidRPr="000156F3" w:rsidRDefault="008D63AE" w:rsidP="000156F3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студент испытывает затруднения при решении кейс- заданий.</w:t>
      </w:r>
    </w:p>
    <w:p w14:paraId="2F6B897B" w14:textId="77777777" w:rsidR="008D63AE" w:rsidRPr="000156F3" w:rsidRDefault="008D63AE" w:rsidP="000156F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/>
          <w:bCs/>
          <w:iCs/>
          <w:sz w:val="28"/>
          <w:szCs w:val="28"/>
        </w:rPr>
        <w:t>«неудовлетворительно»</w:t>
      </w:r>
    </w:p>
    <w:p w14:paraId="4B85F805" w14:textId="77777777" w:rsidR="008D63AE" w:rsidRPr="000156F3" w:rsidRDefault="008D63AE" w:rsidP="000156F3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студент не может четко изложить содержание предъявленных в билете вопросов;</w:t>
      </w:r>
    </w:p>
    <w:p w14:paraId="6D88A477" w14:textId="77777777" w:rsidR="008D63AE" w:rsidRPr="000156F3" w:rsidRDefault="008D63AE" w:rsidP="000156F3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>студент допускает существенные фактические ошибки при ответах на основные и дополнительные вопросы;</w:t>
      </w:r>
    </w:p>
    <w:p w14:paraId="2E1A6277" w14:textId="77777777" w:rsidR="008D63AE" w:rsidRPr="000156F3" w:rsidRDefault="008D63AE" w:rsidP="000156F3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0156F3">
        <w:rPr>
          <w:rFonts w:ascii="Times New Roman" w:hAnsi="Times New Roman"/>
          <w:bCs/>
          <w:iCs/>
          <w:sz w:val="28"/>
          <w:szCs w:val="28"/>
        </w:rPr>
        <w:t xml:space="preserve">неуверенно, с большими затруднениями </w:t>
      </w:r>
      <w:r w:rsidR="00A42686" w:rsidRPr="000156F3">
        <w:rPr>
          <w:rFonts w:ascii="Times New Roman" w:hAnsi="Times New Roman"/>
          <w:bCs/>
          <w:iCs/>
          <w:sz w:val="28"/>
          <w:szCs w:val="28"/>
        </w:rPr>
        <w:t>решает практические</w:t>
      </w:r>
      <w:r w:rsidRPr="000156F3">
        <w:rPr>
          <w:rFonts w:ascii="Times New Roman" w:hAnsi="Times New Roman"/>
          <w:bCs/>
          <w:iCs/>
          <w:sz w:val="28"/>
          <w:szCs w:val="28"/>
        </w:rPr>
        <w:t xml:space="preserve"> задачи или не справляется с ними самостоятельно.</w:t>
      </w:r>
    </w:p>
    <w:p w14:paraId="4540452C" w14:textId="77777777" w:rsidR="008D63AE" w:rsidRPr="000156F3" w:rsidRDefault="008D63AE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DAA8FEF" w14:textId="77777777" w:rsidR="00DB597C" w:rsidRPr="000156F3" w:rsidRDefault="00DB597C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6. Содержание и этапы работы</w:t>
      </w:r>
      <w:r w:rsidR="00A42686"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подготовке к междисциплинарному экзамену</w:t>
      </w:r>
    </w:p>
    <w:p w14:paraId="2360B3B2" w14:textId="77777777" w:rsidR="00967516" w:rsidRPr="000156F3" w:rsidRDefault="00967516" w:rsidP="000156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>Содержание междисциплинарного экзамена концентрирует по следующим темам и вопросам: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898"/>
      </w:tblGrid>
      <w:tr w:rsidR="003D5932" w:rsidRPr="000156F3" w14:paraId="36FF3B89" w14:textId="77777777" w:rsidTr="009112A8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6E68" w14:textId="77777777" w:rsidR="003D5932" w:rsidRPr="000156F3" w:rsidRDefault="003D5932" w:rsidP="000156F3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156F3">
              <w:rPr>
                <w:rFonts w:ascii="Times New Roman" w:hAnsi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7536" w14:textId="77777777" w:rsidR="003D5932" w:rsidRPr="000156F3" w:rsidRDefault="003D5932" w:rsidP="000156F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156F3">
              <w:rPr>
                <w:rFonts w:ascii="Times New Roman" w:hAnsi="Times New Roman"/>
                <w:b/>
                <w:sz w:val="28"/>
                <w:szCs w:val="28"/>
              </w:rPr>
              <w:t>Содержание темы</w:t>
            </w:r>
          </w:p>
        </w:tc>
      </w:tr>
      <w:tr w:rsidR="003D5932" w:rsidRPr="000156F3" w14:paraId="139F44E7" w14:textId="77777777" w:rsidTr="009112A8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C2F8" w14:textId="77777777" w:rsidR="001A7443" w:rsidRPr="000156F3" w:rsidRDefault="003D5932" w:rsidP="000156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 xml:space="preserve">1. </w:t>
            </w:r>
          </w:p>
          <w:p w14:paraId="0A9399E2" w14:textId="77777777" w:rsidR="001A7443" w:rsidRPr="000156F3" w:rsidRDefault="001A7443" w:rsidP="000156F3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Технологии обучения творческим дисциплинам  детей с ОВЗ</w:t>
            </w:r>
          </w:p>
          <w:p w14:paraId="5B833B42" w14:textId="77777777" w:rsidR="003D5932" w:rsidRPr="000156F3" w:rsidRDefault="003D5932" w:rsidP="000156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29BE" w14:textId="77777777" w:rsidR="003D5932" w:rsidRPr="000156F3" w:rsidRDefault="00FC7452" w:rsidP="000156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>Психолого-педагогическая характеристика детей с ОВЗ и их особых образовательных потребностей. Создание специальных условий обучения художественному творчеству детей с ОВЗ. Специфика реализации технологий обучения ИЗО и ДПИ детей с ОВЗ.</w:t>
            </w:r>
          </w:p>
        </w:tc>
      </w:tr>
      <w:tr w:rsidR="003D5932" w:rsidRPr="000156F3" w14:paraId="40F37E33" w14:textId="77777777" w:rsidTr="009112A8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1474" w14:textId="77777777" w:rsidR="003D5932" w:rsidRPr="000156F3" w:rsidRDefault="003D5932" w:rsidP="000156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FC7452" w:rsidRPr="000156F3">
              <w:rPr>
                <w:rFonts w:ascii="Times New Roman" w:hAnsi="Times New Roman"/>
                <w:sz w:val="28"/>
                <w:szCs w:val="28"/>
              </w:rPr>
              <w:t xml:space="preserve">Арт-терапия 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8B5F" w14:textId="77777777" w:rsidR="003D5932" w:rsidRPr="000156F3" w:rsidRDefault="00D61C5D" w:rsidP="000156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56F3">
              <w:rPr>
                <w:rFonts w:ascii="Times New Roman" w:hAnsi="Times New Roman"/>
                <w:sz w:val="28"/>
                <w:szCs w:val="28"/>
              </w:rPr>
              <w:t xml:space="preserve">Особенности и трудности социализации личности детей и подростков с </w:t>
            </w:r>
            <w:r w:rsidR="001A7443" w:rsidRPr="000156F3">
              <w:rPr>
                <w:rFonts w:ascii="Times New Roman" w:hAnsi="Times New Roman"/>
                <w:sz w:val="28"/>
                <w:szCs w:val="28"/>
              </w:rPr>
              <w:t xml:space="preserve">ОВЗ. Роль арт-терапии </w:t>
            </w:r>
            <w:r w:rsidR="00FC7452" w:rsidRPr="000156F3">
              <w:rPr>
                <w:rFonts w:ascii="Times New Roman" w:hAnsi="Times New Roman"/>
                <w:sz w:val="28"/>
                <w:szCs w:val="28"/>
              </w:rPr>
              <w:t xml:space="preserve">в социальной адаптации детей с ОВЗ. Применение арттерапевтических и технологий в диагностике и коррекции. </w:t>
            </w:r>
          </w:p>
        </w:tc>
      </w:tr>
    </w:tbl>
    <w:p w14:paraId="583D3754" w14:textId="77777777" w:rsidR="003D5932" w:rsidRPr="000156F3" w:rsidRDefault="003D5932" w:rsidP="000156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807253" w14:textId="77777777" w:rsidR="00967516" w:rsidRPr="000156F3" w:rsidRDefault="00A42686" w:rsidP="000156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56F3">
        <w:rPr>
          <w:rFonts w:ascii="Times New Roman" w:hAnsi="Times New Roman"/>
          <w:sz w:val="28"/>
          <w:szCs w:val="28"/>
        </w:rPr>
        <w:t xml:space="preserve">Сдача междисциплинарного итогового государственного экзамена является завершающим этапом теоретического и практического обучения по модулю. </w:t>
      </w:r>
      <w:r w:rsidR="00967516" w:rsidRPr="000156F3">
        <w:rPr>
          <w:rFonts w:ascii="Times New Roman" w:hAnsi="Times New Roman"/>
          <w:sz w:val="28"/>
          <w:szCs w:val="28"/>
        </w:rPr>
        <w:t>Этапы подготовки к экзамену целесообразно реализовывать в следующей последовательности:</w:t>
      </w:r>
    </w:p>
    <w:p w14:paraId="3DAEA7B4" w14:textId="77777777" w:rsidR="00967516" w:rsidRPr="000156F3" w:rsidRDefault="00967516" w:rsidP="000156F3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hAnsi="Times New Roman" w:cs="Times New Roman"/>
          <w:sz w:val="28"/>
          <w:szCs w:val="28"/>
        </w:rPr>
        <w:t>При подготовке к экзамену необходимо изучить рекомендованную основную и дополнительную литературу, повторить и проанализировать имеющийся лекционный материал.</w:t>
      </w:r>
    </w:p>
    <w:p w14:paraId="70647E27" w14:textId="77777777" w:rsidR="00967516" w:rsidRPr="000156F3" w:rsidRDefault="00967516" w:rsidP="000156F3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hAnsi="Times New Roman" w:cs="Times New Roman"/>
          <w:sz w:val="28"/>
          <w:szCs w:val="28"/>
        </w:rPr>
        <w:t xml:space="preserve"> Систематизировать информацию, полученную в процессе работы с ЭОС Мининского университета. </w:t>
      </w:r>
    </w:p>
    <w:p w14:paraId="5A488F3C" w14:textId="77777777" w:rsidR="00967516" w:rsidRPr="000156F3" w:rsidRDefault="00967516" w:rsidP="000156F3">
      <w:pPr>
        <w:pStyle w:val="a4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hAnsi="Times New Roman" w:cs="Times New Roman"/>
          <w:sz w:val="28"/>
          <w:szCs w:val="28"/>
        </w:rPr>
        <w:t>Составить краткий план ответа. К каждому вопросу составить ЛОС (лист опорного сигнала), схемы, таблицы по каждой дисциплине.</w:t>
      </w:r>
    </w:p>
    <w:p w14:paraId="2CABCE62" w14:textId="77777777" w:rsidR="00A42686" w:rsidRPr="000156F3" w:rsidRDefault="00A42686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14:paraId="56195A6B" w14:textId="77777777" w:rsidR="00DB597C" w:rsidRPr="000156F3" w:rsidRDefault="00DB597C" w:rsidP="000156F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156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7. Основная литература по подготовке к итоговой аттестации</w:t>
      </w:r>
    </w:p>
    <w:p w14:paraId="25AEAC64" w14:textId="77777777" w:rsidR="002A0ABC" w:rsidRPr="00331F32" w:rsidRDefault="002A0ABC" w:rsidP="000156F3">
      <w:pPr>
        <w:pStyle w:val="af5"/>
        <w:numPr>
          <w:ilvl w:val="0"/>
          <w:numId w:val="4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31F32">
        <w:rPr>
          <w:rFonts w:ascii="Times New Roman" w:hAnsi="Times New Roman"/>
          <w:sz w:val="28"/>
          <w:szCs w:val="28"/>
        </w:rPr>
        <w:t xml:space="preserve">Богданова, Т.Г. Педагогика инклюзивного образования: Учебник. – 1. – Москва: ООО "Научно-издательский центр ИНФРА-М», 2016.  -  335  с.  -  ISBN  9785160111827.  – (Электронный ресурс. – Режим доступа:URL: http://znanium.com/go.php?id=515473 </w:t>
      </w:r>
    </w:p>
    <w:p w14:paraId="391832EC" w14:textId="77777777" w:rsidR="002A0ABC" w:rsidRPr="00331F32" w:rsidRDefault="002A0ABC" w:rsidP="000156F3">
      <w:pPr>
        <w:pStyle w:val="af5"/>
        <w:numPr>
          <w:ilvl w:val="0"/>
          <w:numId w:val="4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31F32">
        <w:rPr>
          <w:rFonts w:ascii="Times New Roman" w:hAnsi="Times New Roman"/>
          <w:bCs/>
          <w:sz w:val="28"/>
          <w:szCs w:val="28"/>
        </w:rPr>
        <w:t>Глухов, В.П.</w:t>
      </w:r>
      <w:r w:rsidRPr="00331F32">
        <w:rPr>
          <w:rFonts w:ascii="Times New Roman" w:hAnsi="Times New Roman"/>
          <w:sz w:val="28"/>
          <w:szCs w:val="28"/>
        </w:rPr>
        <w:t>   Специальная педагогика и специальная психология [Текст] :</w:t>
      </w:r>
      <w:r w:rsidR="00585C16">
        <w:rPr>
          <w:rFonts w:ascii="Times New Roman" w:hAnsi="Times New Roman"/>
          <w:sz w:val="28"/>
          <w:szCs w:val="28"/>
        </w:rPr>
        <w:t xml:space="preserve"> </w:t>
      </w:r>
      <w:r w:rsidRPr="00331F32">
        <w:rPr>
          <w:rFonts w:ascii="Times New Roman" w:hAnsi="Times New Roman"/>
          <w:sz w:val="28"/>
          <w:szCs w:val="28"/>
        </w:rPr>
        <w:t>учеб.</w:t>
      </w:r>
      <w:r w:rsidR="00585C16">
        <w:rPr>
          <w:rFonts w:ascii="Times New Roman" w:hAnsi="Times New Roman"/>
          <w:sz w:val="28"/>
          <w:szCs w:val="28"/>
        </w:rPr>
        <w:t xml:space="preserve"> </w:t>
      </w:r>
      <w:r w:rsidR="00585C16" w:rsidRPr="00331F32">
        <w:rPr>
          <w:rFonts w:ascii="Times New Roman" w:hAnsi="Times New Roman"/>
          <w:sz w:val="28"/>
          <w:szCs w:val="28"/>
        </w:rPr>
        <w:t>Д</w:t>
      </w:r>
      <w:r w:rsidRPr="00331F32">
        <w:rPr>
          <w:rFonts w:ascii="Times New Roman" w:hAnsi="Times New Roman"/>
          <w:sz w:val="28"/>
          <w:szCs w:val="28"/>
        </w:rPr>
        <w:t>ля</w:t>
      </w:r>
      <w:r w:rsidR="00585C16">
        <w:rPr>
          <w:rFonts w:ascii="Times New Roman" w:hAnsi="Times New Roman"/>
          <w:sz w:val="28"/>
          <w:szCs w:val="28"/>
        </w:rPr>
        <w:t xml:space="preserve"> </w:t>
      </w:r>
      <w:r w:rsidRPr="00331F32">
        <w:rPr>
          <w:rFonts w:ascii="Times New Roman" w:hAnsi="Times New Roman"/>
          <w:sz w:val="28"/>
          <w:szCs w:val="28"/>
        </w:rPr>
        <w:t>акад.</w:t>
      </w:r>
      <w:r w:rsidR="00585C16">
        <w:rPr>
          <w:rFonts w:ascii="Times New Roman" w:hAnsi="Times New Roman"/>
          <w:sz w:val="28"/>
          <w:szCs w:val="28"/>
        </w:rPr>
        <w:t xml:space="preserve"> </w:t>
      </w:r>
      <w:r w:rsidRPr="00331F32">
        <w:rPr>
          <w:rFonts w:ascii="Times New Roman" w:hAnsi="Times New Roman"/>
          <w:sz w:val="28"/>
          <w:szCs w:val="28"/>
        </w:rPr>
        <w:t>бакалавриата, обуч-ся по гуманит.</w:t>
      </w:r>
      <w:r w:rsidR="00585C16">
        <w:rPr>
          <w:rFonts w:ascii="Times New Roman" w:hAnsi="Times New Roman"/>
          <w:sz w:val="28"/>
          <w:szCs w:val="28"/>
        </w:rPr>
        <w:t xml:space="preserve"> </w:t>
      </w:r>
      <w:r w:rsidRPr="00331F32">
        <w:rPr>
          <w:rFonts w:ascii="Times New Roman" w:hAnsi="Times New Roman"/>
          <w:sz w:val="28"/>
          <w:szCs w:val="28"/>
        </w:rPr>
        <w:t>напр.: Рек.</w:t>
      </w:r>
      <w:r w:rsidR="00585C16">
        <w:rPr>
          <w:rFonts w:ascii="Times New Roman" w:hAnsi="Times New Roman"/>
          <w:sz w:val="28"/>
          <w:szCs w:val="28"/>
        </w:rPr>
        <w:t xml:space="preserve"> </w:t>
      </w:r>
      <w:r w:rsidRPr="00331F32">
        <w:rPr>
          <w:rFonts w:ascii="Times New Roman" w:hAnsi="Times New Roman"/>
          <w:sz w:val="28"/>
          <w:szCs w:val="28"/>
        </w:rPr>
        <w:t>УМО</w:t>
      </w:r>
      <w:r w:rsidR="00585C16">
        <w:rPr>
          <w:rFonts w:ascii="Times New Roman" w:hAnsi="Times New Roman"/>
          <w:sz w:val="28"/>
          <w:szCs w:val="28"/>
        </w:rPr>
        <w:t xml:space="preserve"> </w:t>
      </w:r>
      <w:r w:rsidRPr="00331F32">
        <w:rPr>
          <w:rFonts w:ascii="Times New Roman" w:hAnsi="Times New Roman"/>
          <w:sz w:val="28"/>
          <w:szCs w:val="28"/>
        </w:rPr>
        <w:t>высш.</w:t>
      </w:r>
      <w:r w:rsidR="00585C16">
        <w:rPr>
          <w:rFonts w:ascii="Times New Roman" w:hAnsi="Times New Roman"/>
          <w:sz w:val="28"/>
          <w:szCs w:val="28"/>
        </w:rPr>
        <w:t xml:space="preserve"> </w:t>
      </w:r>
      <w:r w:rsidRPr="00331F32">
        <w:rPr>
          <w:rFonts w:ascii="Times New Roman" w:hAnsi="Times New Roman"/>
          <w:sz w:val="28"/>
          <w:szCs w:val="28"/>
        </w:rPr>
        <w:t>образования / Глухов Вадим Петрович ; Моск.</w:t>
      </w:r>
      <w:r w:rsidR="00585C16">
        <w:rPr>
          <w:rFonts w:ascii="Times New Roman" w:hAnsi="Times New Roman"/>
          <w:sz w:val="28"/>
          <w:szCs w:val="28"/>
        </w:rPr>
        <w:t xml:space="preserve"> </w:t>
      </w:r>
      <w:r w:rsidRPr="00331F32">
        <w:rPr>
          <w:rFonts w:ascii="Times New Roman" w:hAnsi="Times New Roman"/>
          <w:sz w:val="28"/>
          <w:szCs w:val="28"/>
        </w:rPr>
        <w:t>пед.</w:t>
      </w:r>
      <w:r w:rsidR="00585C16">
        <w:rPr>
          <w:rFonts w:ascii="Times New Roman" w:hAnsi="Times New Roman"/>
          <w:sz w:val="28"/>
          <w:szCs w:val="28"/>
        </w:rPr>
        <w:t xml:space="preserve"> </w:t>
      </w:r>
      <w:r w:rsidRPr="00331F32">
        <w:rPr>
          <w:rFonts w:ascii="Times New Roman" w:hAnsi="Times New Roman"/>
          <w:sz w:val="28"/>
          <w:szCs w:val="28"/>
        </w:rPr>
        <w:t>гос.</w:t>
      </w:r>
      <w:r w:rsidR="00585C16">
        <w:rPr>
          <w:rFonts w:ascii="Times New Roman" w:hAnsi="Times New Roman"/>
          <w:sz w:val="28"/>
          <w:szCs w:val="28"/>
        </w:rPr>
        <w:t xml:space="preserve"> </w:t>
      </w:r>
      <w:r w:rsidRPr="00331F32">
        <w:rPr>
          <w:rFonts w:ascii="Times New Roman" w:hAnsi="Times New Roman"/>
          <w:sz w:val="28"/>
          <w:szCs w:val="28"/>
        </w:rPr>
        <w:t>ун-т. - 2-е изд.,</w:t>
      </w:r>
      <w:r w:rsidR="00585C16">
        <w:rPr>
          <w:rFonts w:ascii="Times New Roman" w:hAnsi="Times New Roman"/>
          <w:sz w:val="28"/>
          <w:szCs w:val="28"/>
        </w:rPr>
        <w:t xml:space="preserve"> </w:t>
      </w:r>
      <w:r w:rsidRPr="00331F32">
        <w:rPr>
          <w:rFonts w:ascii="Times New Roman" w:hAnsi="Times New Roman"/>
          <w:sz w:val="28"/>
          <w:szCs w:val="28"/>
        </w:rPr>
        <w:t>испр.</w:t>
      </w:r>
      <w:r w:rsidR="00585C16">
        <w:rPr>
          <w:rFonts w:ascii="Times New Roman" w:hAnsi="Times New Roman"/>
          <w:sz w:val="28"/>
          <w:szCs w:val="28"/>
        </w:rPr>
        <w:t xml:space="preserve"> </w:t>
      </w:r>
      <w:r w:rsidRPr="00331F32">
        <w:rPr>
          <w:rFonts w:ascii="Times New Roman" w:hAnsi="Times New Roman"/>
          <w:sz w:val="28"/>
          <w:szCs w:val="28"/>
        </w:rPr>
        <w:t>и доп. - Москва : Юрайт, 2017. - 264 с</w:t>
      </w:r>
    </w:p>
    <w:p w14:paraId="70666338" w14:textId="77777777" w:rsidR="002A0ABC" w:rsidRPr="00331F32" w:rsidRDefault="002A0ABC" w:rsidP="000156F3">
      <w:pPr>
        <w:pStyle w:val="a4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F32">
        <w:rPr>
          <w:rFonts w:ascii="Times New Roman" w:hAnsi="Times New Roman" w:cs="Times New Roman"/>
          <w:bCs/>
          <w:sz w:val="28"/>
          <w:szCs w:val="28"/>
        </w:rPr>
        <w:t>Коррекционная педагогика в начальном образовании</w:t>
      </w:r>
      <w:r w:rsidRPr="00331F32">
        <w:rPr>
          <w:rFonts w:ascii="Times New Roman" w:hAnsi="Times New Roman" w:cs="Times New Roman"/>
          <w:sz w:val="28"/>
          <w:szCs w:val="28"/>
        </w:rPr>
        <w:t xml:space="preserve"> [Текст] :</w:t>
      </w:r>
      <w:r w:rsidR="00585C16">
        <w:rPr>
          <w:rFonts w:ascii="Times New Roman" w:hAnsi="Times New Roman" w:cs="Times New Roman"/>
          <w:sz w:val="28"/>
          <w:szCs w:val="28"/>
        </w:rPr>
        <w:t xml:space="preserve"> </w:t>
      </w:r>
      <w:r w:rsidRPr="00331F32">
        <w:rPr>
          <w:rFonts w:ascii="Times New Roman" w:hAnsi="Times New Roman" w:cs="Times New Roman"/>
          <w:sz w:val="28"/>
          <w:szCs w:val="28"/>
        </w:rPr>
        <w:t>учеб.</w:t>
      </w:r>
      <w:r w:rsidR="00585C16">
        <w:rPr>
          <w:rFonts w:ascii="Times New Roman" w:hAnsi="Times New Roman" w:cs="Times New Roman"/>
          <w:sz w:val="28"/>
          <w:szCs w:val="28"/>
        </w:rPr>
        <w:t xml:space="preserve"> </w:t>
      </w:r>
      <w:r w:rsidRPr="00331F32">
        <w:rPr>
          <w:rFonts w:ascii="Times New Roman" w:hAnsi="Times New Roman" w:cs="Times New Roman"/>
          <w:sz w:val="28"/>
          <w:szCs w:val="28"/>
        </w:rPr>
        <w:t>пособие для СПО: Рек.</w:t>
      </w:r>
      <w:r w:rsidR="00585C16">
        <w:rPr>
          <w:rFonts w:ascii="Times New Roman" w:hAnsi="Times New Roman" w:cs="Times New Roman"/>
          <w:sz w:val="28"/>
          <w:szCs w:val="28"/>
        </w:rPr>
        <w:t xml:space="preserve"> </w:t>
      </w:r>
      <w:r w:rsidRPr="00331F32">
        <w:rPr>
          <w:rFonts w:ascii="Times New Roman" w:hAnsi="Times New Roman" w:cs="Times New Roman"/>
          <w:sz w:val="28"/>
          <w:szCs w:val="28"/>
        </w:rPr>
        <w:t>УМО СПО / Под ред. Г.Ф. Кумариной. - 2-е изд.,</w:t>
      </w:r>
      <w:r w:rsidR="00585C16">
        <w:rPr>
          <w:rFonts w:ascii="Times New Roman" w:hAnsi="Times New Roman" w:cs="Times New Roman"/>
          <w:sz w:val="28"/>
          <w:szCs w:val="28"/>
        </w:rPr>
        <w:t xml:space="preserve"> </w:t>
      </w:r>
      <w:r w:rsidRPr="00331F32">
        <w:rPr>
          <w:rFonts w:ascii="Times New Roman" w:hAnsi="Times New Roman" w:cs="Times New Roman"/>
          <w:sz w:val="28"/>
          <w:szCs w:val="28"/>
        </w:rPr>
        <w:t>перераб.</w:t>
      </w:r>
      <w:r w:rsidR="00585C16">
        <w:rPr>
          <w:rFonts w:ascii="Times New Roman" w:hAnsi="Times New Roman" w:cs="Times New Roman"/>
          <w:sz w:val="28"/>
          <w:szCs w:val="28"/>
        </w:rPr>
        <w:t xml:space="preserve"> </w:t>
      </w:r>
      <w:r w:rsidRPr="00331F32">
        <w:rPr>
          <w:rFonts w:ascii="Times New Roman" w:hAnsi="Times New Roman" w:cs="Times New Roman"/>
          <w:sz w:val="28"/>
          <w:szCs w:val="28"/>
        </w:rPr>
        <w:t>и доп. - Москва : Юрайт, 2017. - 285 с.</w:t>
      </w:r>
    </w:p>
    <w:p w14:paraId="22F9533B" w14:textId="77777777" w:rsidR="00923FD6" w:rsidRPr="00331F32" w:rsidRDefault="00923FD6" w:rsidP="000156F3">
      <w:pPr>
        <w:pStyle w:val="a4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1F32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Лапп, Е. А. </w:t>
      </w:r>
      <w:r w:rsidRPr="00331F32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Коррекционная педагогика. Проектирование и реализация педагогического процесса : учебное пособие для среднего профессионального образования / Е. А. Лапп, Е. В. Шипилова. — Москва : Издательство Юрайт, 2019. — 147 с. — (Профессиональное образование). — ISBN 978-5-534-08412-2. — Текст : электронный // ЭБС Юрайт [сайт]. — URL: </w:t>
      </w:r>
      <w:hyperlink r:id="rId33" w:tgtFrame="_blank" w:history="1">
        <w:r w:rsidRPr="00331F32">
          <w:rPr>
            <w:rFonts w:ascii="Times New Roman" w:eastAsia="Times New Roman" w:hAnsi="Times New Roman" w:cs="Times New Roman"/>
            <w:color w:val="F18B00"/>
            <w:sz w:val="28"/>
            <w:szCs w:val="28"/>
            <w:u w:val="single"/>
          </w:rPr>
          <w:t>https://biblio-online.ru/bcode/438360</w:t>
        </w:r>
      </w:hyperlink>
    </w:p>
    <w:p w14:paraId="51FAC9E3" w14:textId="77777777" w:rsidR="002A0ABC" w:rsidRPr="00331F32" w:rsidRDefault="002A0ABC" w:rsidP="000156F3">
      <w:pPr>
        <w:pStyle w:val="a4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31F32">
        <w:rPr>
          <w:rFonts w:ascii="Times New Roman" w:hAnsi="Times New Roman" w:cs="Times New Roman"/>
          <w:bCs/>
          <w:sz w:val="28"/>
          <w:szCs w:val="28"/>
        </w:rPr>
        <w:t>Специальная педагогика</w:t>
      </w:r>
      <w:r w:rsidRPr="00331F32">
        <w:rPr>
          <w:rFonts w:ascii="Times New Roman" w:hAnsi="Times New Roman" w:cs="Times New Roman"/>
          <w:sz w:val="28"/>
          <w:szCs w:val="28"/>
        </w:rPr>
        <w:t xml:space="preserve"> [Текст] :учеб.</w:t>
      </w:r>
      <w:r w:rsidR="00585C16">
        <w:rPr>
          <w:rFonts w:ascii="Times New Roman" w:hAnsi="Times New Roman" w:cs="Times New Roman"/>
          <w:sz w:val="28"/>
          <w:szCs w:val="28"/>
        </w:rPr>
        <w:t xml:space="preserve"> </w:t>
      </w:r>
      <w:r w:rsidR="00585C16" w:rsidRPr="00331F32">
        <w:rPr>
          <w:rFonts w:ascii="Times New Roman" w:hAnsi="Times New Roman" w:cs="Times New Roman"/>
          <w:sz w:val="28"/>
          <w:szCs w:val="28"/>
        </w:rPr>
        <w:t>Д</w:t>
      </w:r>
      <w:r w:rsidRPr="00331F32">
        <w:rPr>
          <w:rFonts w:ascii="Times New Roman" w:hAnsi="Times New Roman" w:cs="Times New Roman"/>
          <w:sz w:val="28"/>
          <w:szCs w:val="28"/>
        </w:rPr>
        <w:t>ля</w:t>
      </w:r>
      <w:r w:rsidR="00585C16">
        <w:rPr>
          <w:rFonts w:ascii="Times New Roman" w:hAnsi="Times New Roman" w:cs="Times New Roman"/>
          <w:sz w:val="28"/>
          <w:szCs w:val="28"/>
        </w:rPr>
        <w:t xml:space="preserve"> </w:t>
      </w:r>
      <w:r w:rsidRPr="00331F32">
        <w:rPr>
          <w:rFonts w:ascii="Times New Roman" w:hAnsi="Times New Roman" w:cs="Times New Roman"/>
          <w:sz w:val="28"/>
          <w:szCs w:val="28"/>
        </w:rPr>
        <w:t>акад.</w:t>
      </w:r>
      <w:r w:rsidR="00585C16">
        <w:rPr>
          <w:rFonts w:ascii="Times New Roman" w:hAnsi="Times New Roman" w:cs="Times New Roman"/>
          <w:sz w:val="28"/>
          <w:szCs w:val="28"/>
        </w:rPr>
        <w:t xml:space="preserve"> </w:t>
      </w:r>
      <w:r w:rsidRPr="00331F32">
        <w:rPr>
          <w:rFonts w:ascii="Times New Roman" w:hAnsi="Times New Roman" w:cs="Times New Roman"/>
          <w:sz w:val="28"/>
          <w:szCs w:val="28"/>
        </w:rPr>
        <w:t>бакалавриата, обуч-ся по гуманит.</w:t>
      </w:r>
      <w:r w:rsidR="00585C16">
        <w:rPr>
          <w:rFonts w:ascii="Times New Roman" w:hAnsi="Times New Roman" w:cs="Times New Roman"/>
          <w:sz w:val="28"/>
          <w:szCs w:val="28"/>
        </w:rPr>
        <w:t xml:space="preserve"> </w:t>
      </w:r>
      <w:r w:rsidRPr="00331F32">
        <w:rPr>
          <w:rFonts w:ascii="Times New Roman" w:hAnsi="Times New Roman" w:cs="Times New Roman"/>
          <w:sz w:val="28"/>
          <w:szCs w:val="28"/>
        </w:rPr>
        <w:t>напр.: Рек.УМОвысш.образования / Под ред. Л.В. Мардахаева, Е.А. Орловой. - Москва :</w:t>
      </w:r>
      <w:r w:rsidR="00585C16">
        <w:rPr>
          <w:rFonts w:ascii="Times New Roman" w:hAnsi="Times New Roman" w:cs="Times New Roman"/>
          <w:sz w:val="28"/>
          <w:szCs w:val="28"/>
        </w:rPr>
        <w:t xml:space="preserve"> </w:t>
      </w:r>
      <w:r w:rsidRPr="00331F32">
        <w:rPr>
          <w:rFonts w:ascii="Times New Roman" w:hAnsi="Times New Roman" w:cs="Times New Roman"/>
          <w:sz w:val="28"/>
          <w:szCs w:val="28"/>
        </w:rPr>
        <w:t>Юрайт, 2017. - 448 с.</w:t>
      </w:r>
    </w:p>
    <w:p w14:paraId="1D1FDFEF" w14:textId="77777777" w:rsidR="00233739" w:rsidRPr="00331F32" w:rsidRDefault="00233739" w:rsidP="00015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</w:p>
    <w:sectPr w:rsidR="00233739" w:rsidRPr="00331F32" w:rsidSect="00EE46C3">
      <w:pgSz w:w="11906" w:h="16838"/>
      <w:pgMar w:top="1134" w:right="851" w:bottom="1134" w:left="1701" w:header="709" w:footer="709" w:gutter="0"/>
      <w:pgNumType w:start="14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0DD92858" w14:textId="77777777" w:rsidR="007A2B51" w:rsidRDefault="007A2B51" w:rsidP="007A2B51">
      <w:pPr>
        <w:pStyle w:val="af1"/>
      </w:pPr>
      <w:r>
        <w:rPr>
          <w:rStyle w:val="af0"/>
        </w:rPr>
        <w:annotationRef/>
      </w:r>
      <w:r>
        <w:t xml:space="preserve">Старый учредитель для программ 2019 года утверждения </w:t>
      </w:r>
    </w:p>
  </w:comment>
  <w:comment w:id="1" w:author="user" w:date="2021-06-29T10:02:00Z" w:initials="u">
    <w:p w14:paraId="5EED739C" w14:textId="77777777" w:rsidR="007A2B51" w:rsidRDefault="007A2B51" w:rsidP="007A2B51">
      <w:pPr>
        <w:pStyle w:val="af1"/>
      </w:pPr>
      <w:r>
        <w:rPr>
          <w:rStyle w:val="af0"/>
        </w:rPr>
        <w:annotationRef/>
      </w:r>
      <w:r>
        <w:t>Старая дата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DD92858" w15:done="0"/>
  <w15:commentEx w15:paraId="5EED739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840F9" w14:textId="77777777" w:rsidR="00FB0805" w:rsidRDefault="00FB0805" w:rsidP="00CA7167">
      <w:pPr>
        <w:spacing w:after="0" w:line="240" w:lineRule="auto"/>
      </w:pPr>
      <w:r>
        <w:separator/>
      </w:r>
    </w:p>
  </w:endnote>
  <w:endnote w:type="continuationSeparator" w:id="0">
    <w:p w14:paraId="062086A9" w14:textId="77777777" w:rsidR="00FB0805" w:rsidRDefault="00FB080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9118597"/>
      <w:docPartObj>
        <w:docPartGallery w:val="Page Numbers (Bottom of Page)"/>
        <w:docPartUnique/>
      </w:docPartObj>
    </w:sdtPr>
    <w:sdtEndPr/>
    <w:sdtContent>
      <w:p w14:paraId="67097B53" w14:textId="77777777" w:rsidR="004F00DC" w:rsidRDefault="00412F9B">
        <w:pPr>
          <w:pStyle w:val="ae"/>
          <w:jc w:val="right"/>
        </w:pPr>
        <w:r>
          <w:fldChar w:fldCharType="begin"/>
        </w:r>
        <w:r w:rsidR="004F00DC">
          <w:instrText>PAGE   \* MERGEFORMAT</w:instrText>
        </w:r>
        <w:r>
          <w:fldChar w:fldCharType="separate"/>
        </w:r>
        <w:r w:rsidR="007A2B51">
          <w:rPr>
            <w:noProof/>
          </w:rPr>
          <w:t>4</w:t>
        </w:r>
        <w:r>
          <w:fldChar w:fldCharType="end"/>
        </w:r>
      </w:p>
    </w:sdtContent>
  </w:sdt>
  <w:p w14:paraId="71CCFD7C" w14:textId="77777777" w:rsidR="004F00DC" w:rsidRDefault="004F00D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A63E5" w14:textId="77777777" w:rsidR="004F00DC" w:rsidRDefault="004F00DC" w:rsidP="00E11A48">
    <w:pPr>
      <w:pStyle w:val="ae"/>
      <w:jc w:val="center"/>
    </w:pPr>
  </w:p>
  <w:p w14:paraId="18F71479" w14:textId="77777777" w:rsidR="004F00DC" w:rsidRDefault="004F00D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A2976" w14:textId="77777777" w:rsidR="00FB0805" w:rsidRDefault="00FB0805" w:rsidP="00CA7167">
      <w:pPr>
        <w:spacing w:after="0" w:line="240" w:lineRule="auto"/>
      </w:pPr>
      <w:r>
        <w:separator/>
      </w:r>
    </w:p>
  </w:footnote>
  <w:footnote w:type="continuationSeparator" w:id="0">
    <w:p w14:paraId="501F9810" w14:textId="77777777" w:rsidR="00FB0805" w:rsidRDefault="00FB080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797"/>
    <w:multiLevelType w:val="hybridMultilevel"/>
    <w:tmpl w:val="157211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EC7C91"/>
    <w:multiLevelType w:val="hybridMultilevel"/>
    <w:tmpl w:val="421EC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C3309"/>
    <w:multiLevelType w:val="hybridMultilevel"/>
    <w:tmpl w:val="5B00A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DF764E"/>
    <w:multiLevelType w:val="hybridMultilevel"/>
    <w:tmpl w:val="C75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B79D6"/>
    <w:multiLevelType w:val="hybridMultilevel"/>
    <w:tmpl w:val="BECC4D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7">
    <w:nsid w:val="0DD30E74"/>
    <w:multiLevelType w:val="hybridMultilevel"/>
    <w:tmpl w:val="0BD08B92"/>
    <w:lvl w:ilvl="0" w:tplc="CBC4A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E05323"/>
    <w:multiLevelType w:val="hybridMultilevel"/>
    <w:tmpl w:val="79AE6C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63804A1"/>
    <w:multiLevelType w:val="multilevel"/>
    <w:tmpl w:val="C81EB83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19F5004E"/>
    <w:multiLevelType w:val="hybridMultilevel"/>
    <w:tmpl w:val="71B219B2"/>
    <w:lvl w:ilvl="0" w:tplc="3898733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EB52EC0"/>
    <w:multiLevelType w:val="hybridMultilevel"/>
    <w:tmpl w:val="419C91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12828F6"/>
    <w:multiLevelType w:val="hybridMultilevel"/>
    <w:tmpl w:val="5CC46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C4EED"/>
    <w:multiLevelType w:val="hybridMultilevel"/>
    <w:tmpl w:val="57A23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4C070D"/>
    <w:multiLevelType w:val="hybridMultilevel"/>
    <w:tmpl w:val="736C8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C11CD3"/>
    <w:multiLevelType w:val="hybridMultilevel"/>
    <w:tmpl w:val="A7FAAA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96B3549"/>
    <w:multiLevelType w:val="hybridMultilevel"/>
    <w:tmpl w:val="DEEA6334"/>
    <w:lvl w:ilvl="0" w:tplc="38987330">
      <w:start w:val="1"/>
      <w:numFmt w:val="bullet"/>
      <w:lvlText w:val="-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97E39D4">
      <w:start w:val="1"/>
      <w:numFmt w:val="bullet"/>
      <w:lvlText w:val="o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72F96A">
      <w:start w:val="1"/>
      <w:numFmt w:val="bullet"/>
      <w:lvlText w:val="▪"/>
      <w:lvlJc w:val="left"/>
      <w:pPr>
        <w:ind w:left="20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EE04E4">
      <w:start w:val="1"/>
      <w:numFmt w:val="bullet"/>
      <w:lvlText w:val="•"/>
      <w:lvlJc w:val="left"/>
      <w:pPr>
        <w:ind w:left="27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9249AD8">
      <w:start w:val="1"/>
      <w:numFmt w:val="bullet"/>
      <w:lvlText w:val="o"/>
      <w:lvlJc w:val="left"/>
      <w:pPr>
        <w:ind w:left="3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D443AC6">
      <w:start w:val="1"/>
      <w:numFmt w:val="bullet"/>
      <w:lvlText w:val="▪"/>
      <w:lvlJc w:val="left"/>
      <w:pPr>
        <w:ind w:left="4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B27F4A">
      <w:start w:val="1"/>
      <w:numFmt w:val="bullet"/>
      <w:lvlText w:val="•"/>
      <w:lvlJc w:val="left"/>
      <w:pPr>
        <w:ind w:left="4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26F1BE">
      <w:start w:val="1"/>
      <w:numFmt w:val="bullet"/>
      <w:lvlText w:val="o"/>
      <w:lvlJc w:val="left"/>
      <w:pPr>
        <w:ind w:left="5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702746">
      <w:start w:val="1"/>
      <w:numFmt w:val="bullet"/>
      <w:lvlText w:val="▪"/>
      <w:lvlJc w:val="left"/>
      <w:pPr>
        <w:ind w:left="6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DC21D4F"/>
    <w:multiLevelType w:val="hybridMultilevel"/>
    <w:tmpl w:val="1CBCD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2215954"/>
    <w:multiLevelType w:val="hybridMultilevel"/>
    <w:tmpl w:val="69F66778"/>
    <w:lvl w:ilvl="0" w:tplc="FED26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46F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24B0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A6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E0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7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45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027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84A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4C65E01"/>
    <w:multiLevelType w:val="hybridMultilevel"/>
    <w:tmpl w:val="2668B2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69B175B"/>
    <w:multiLevelType w:val="hybridMultilevel"/>
    <w:tmpl w:val="440E3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40626F"/>
    <w:multiLevelType w:val="hybridMultilevel"/>
    <w:tmpl w:val="F18A00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45C36D8"/>
    <w:multiLevelType w:val="hybridMultilevel"/>
    <w:tmpl w:val="8D42B3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BB350D7"/>
    <w:multiLevelType w:val="hybridMultilevel"/>
    <w:tmpl w:val="A7FAAA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F19486D"/>
    <w:multiLevelType w:val="hybridMultilevel"/>
    <w:tmpl w:val="6A0A774A"/>
    <w:lvl w:ilvl="0" w:tplc="C3C03F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8297F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86266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280C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5431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15EA9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DEC5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38D9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0CD6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5038380C"/>
    <w:multiLevelType w:val="hybridMultilevel"/>
    <w:tmpl w:val="A7FAAA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25C4E9A"/>
    <w:multiLevelType w:val="hybridMultilevel"/>
    <w:tmpl w:val="3BDCD1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5707E42"/>
    <w:multiLevelType w:val="hybridMultilevel"/>
    <w:tmpl w:val="5CC46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9855DF"/>
    <w:multiLevelType w:val="hybridMultilevel"/>
    <w:tmpl w:val="15CA3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5D850B9"/>
    <w:multiLevelType w:val="hybridMultilevel"/>
    <w:tmpl w:val="15DCF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175E5E"/>
    <w:multiLevelType w:val="hybridMultilevel"/>
    <w:tmpl w:val="EFA8BD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7DD5955"/>
    <w:multiLevelType w:val="hybridMultilevel"/>
    <w:tmpl w:val="5D4824E2"/>
    <w:lvl w:ilvl="0" w:tplc="F84C241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BBB257C"/>
    <w:multiLevelType w:val="hybridMultilevel"/>
    <w:tmpl w:val="5BD8D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D401A3"/>
    <w:multiLevelType w:val="hybridMultilevel"/>
    <w:tmpl w:val="E104D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D2C7D63"/>
    <w:multiLevelType w:val="hybridMultilevel"/>
    <w:tmpl w:val="2346A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DC5F82"/>
    <w:multiLevelType w:val="multilevel"/>
    <w:tmpl w:val="F6688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0">
    <w:nsid w:val="6E3378B2"/>
    <w:multiLevelType w:val="hybridMultilevel"/>
    <w:tmpl w:val="280A7D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9024F"/>
    <w:multiLevelType w:val="hybridMultilevel"/>
    <w:tmpl w:val="6966F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9336FF"/>
    <w:multiLevelType w:val="hybridMultilevel"/>
    <w:tmpl w:val="2402A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EB0268"/>
    <w:multiLevelType w:val="hybridMultilevel"/>
    <w:tmpl w:val="F7868944"/>
    <w:lvl w:ilvl="0" w:tplc="85E4FB94">
      <w:start w:val="1"/>
      <w:numFmt w:val="decimal"/>
      <w:lvlText w:val="%1."/>
      <w:lvlJc w:val="left"/>
      <w:pPr>
        <w:ind w:left="142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E124204"/>
    <w:multiLevelType w:val="hybridMultilevel"/>
    <w:tmpl w:val="95EADB7A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1"/>
  </w:num>
  <w:num w:numId="3">
    <w:abstractNumId w:val="31"/>
  </w:num>
  <w:num w:numId="4">
    <w:abstractNumId w:val="36"/>
  </w:num>
  <w:num w:numId="5">
    <w:abstractNumId w:val="33"/>
  </w:num>
  <w:num w:numId="6">
    <w:abstractNumId w:val="26"/>
  </w:num>
  <w:num w:numId="7">
    <w:abstractNumId w:val="2"/>
  </w:num>
  <w:num w:numId="8">
    <w:abstractNumId w:val="20"/>
  </w:num>
  <w:num w:numId="9">
    <w:abstractNumId w:val="1"/>
  </w:num>
  <w:num w:numId="10">
    <w:abstractNumId w:val="8"/>
  </w:num>
  <w:num w:numId="11">
    <w:abstractNumId w:val="34"/>
  </w:num>
  <w:num w:numId="12">
    <w:abstractNumId w:val="19"/>
  </w:num>
  <w:num w:numId="13">
    <w:abstractNumId w:val="35"/>
  </w:num>
  <w:num w:numId="14">
    <w:abstractNumId w:val="39"/>
  </w:num>
  <w:num w:numId="15">
    <w:abstractNumId w:val="22"/>
  </w:num>
  <w:num w:numId="16">
    <w:abstractNumId w:val="15"/>
  </w:num>
  <w:num w:numId="17">
    <w:abstractNumId w:val="44"/>
  </w:num>
  <w:num w:numId="18">
    <w:abstractNumId w:val="38"/>
  </w:num>
  <w:num w:numId="19">
    <w:abstractNumId w:val="0"/>
  </w:num>
  <w:num w:numId="20">
    <w:abstractNumId w:val="7"/>
  </w:num>
  <w:num w:numId="21">
    <w:abstractNumId w:val="6"/>
  </w:num>
  <w:num w:numId="22">
    <w:abstractNumId w:val="5"/>
  </w:num>
  <w:num w:numId="23">
    <w:abstractNumId w:val="13"/>
  </w:num>
  <w:num w:numId="24">
    <w:abstractNumId w:val="17"/>
  </w:num>
  <w:num w:numId="25">
    <w:abstractNumId w:val="11"/>
  </w:num>
  <w:num w:numId="26">
    <w:abstractNumId w:val="37"/>
  </w:num>
  <w:num w:numId="27">
    <w:abstractNumId w:val="25"/>
  </w:num>
  <w:num w:numId="28">
    <w:abstractNumId w:val="12"/>
  </w:num>
  <w:num w:numId="29">
    <w:abstractNumId w:val="40"/>
  </w:num>
  <w:num w:numId="30">
    <w:abstractNumId w:val="42"/>
  </w:num>
  <w:num w:numId="31">
    <w:abstractNumId w:val="18"/>
  </w:num>
  <w:num w:numId="32">
    <w:abstractNumId w:val="43"/>
  </w:num>
  <w:num w:numId="33">
    <w:abstractNumId w:val="45"/>
  </w:num>
  <w:num w:numId="34">
    <w:abstractNumId w:val="28"/>
  </w:num>
  <w:num w:numId="35">
    <w:abstractNumId w:val="27"/>
  </w:num>
  <w:num w:numId="36">
    <w:abstractNumId w:val="9"/>
  </w:num>
  <w:num w:numId="37">
    <w:abstractNumId w:val="24"/>
  </w:num>
  <w:num w:numId="38">
    <w:abstractNumId w:val="29"/>
  </w:num>
  <w:num w:numId="39">
    <w:abstractNumId w:val="16"/>
  </w:num>
  <w:num w:numId="40">
    <w:abstractNumId w:val="21"/>
  </w:num>
  <w:num w:numId="41">
    <w:abstractNumId w:val="10"/>
  </w:num>
  <w:num w:numId="42">
    <w:abstractNumId w:val="23"/>
  </w:num>
  <w:num w:numId="43">
    <w:abstractNumId w:val="30"/>
  </w:num>
  <w:num w:numId="44">
    <w:abstractNumId w:val="4"/>
  </w:num>
  <w:num w:numId="45">
    <w:abstractNumId w:val="14"/>
  </w:num>
  <w:num w:numId="46">
    <w:abstractNumId w:val="32"/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0D8F"/>
    <w:rsid w:val="00001939"/>
    <w:rsid w:val="00001B4B"/>
    <w:rsid w:val="00001ED0"/>
    <w:rsid w:val="00010033"/>
    <w:rsid w:val="00010609"/>
    <w:rsid w:val="00011683"/>
    <w:rsid w:val="000156F3"/>
    <w:rsid w:val="000175B9"/>
    <w:rsid w:val="00020B20"/>
    <w:rsid w:val="00024CDE"/>
    <w:rsid w:val="00032003"/>
    <w:rsid w:val="00034A23"/>
    <w:rsid w:val="00035FA9"/>
    <w:rsid w:val="00036745"/>
    <w:rsid w:val="00042F1F"/>
    <w:rsid w:val="00050CA3"/>
    <w:rsid w:val="00053E0C"/>
    <w:rsid w:val="00054F3B"/>
    <w:rsid w:val="00055CA0"/>
    <w:rsid w:val="00057CC4"/>
    <w:rsid w:val="00060AB0"/>
    <w:rsid w:val="00061CA5"/>
    <w:rsid w:val="000628A5"/>
    <w:rsid w:val="00066277"/>
    <w:rsid w:val="00070652"/>
    <w:rsid w:val="0007146B"/>
    <w:rsid w:val="000748D4"/>
    <w:rsid w:val="00074C40"/>
    <w:rsid w:val="00074D2C"/>
    <w:rsid w:val="00091A01"/>
    <w:rsid w:val="00091C27"/>
    <w:rsid w:val="00092BA1"/>
    <w:rsid w:val="00095D22"/>
    <w:rsid w:val="00096ED4"/>
    <w:rsid w:val="000A2B7F"/>
    <w:rsid w:val="000A4E7C"/>
    <w:rsid w:val="000A5CBF"/>
    <w:rsid w:val="000A5E90"/>
    <w:rsid w:val="000A7767"/>
    <w:rsid w:val="000B07DC"/>
    <w:rsid w:val="000B3927"/>
    <w:rsid w:val="000B50AA"/>
    <w:rsid w:val="000B667D"/>
    <w:rsid w:val="000C08C7"/>
    <w:rsid w:val="000C13FF"/>
    <w:rsid w:val="000C61C0"/>
    <w:rsid w:val="000D4A1D"/>
    <w:rsid w:val="000D711D"/>
    <w:rsid w:val="000E26C3"/>
    <w:rsid w:val="000E6FF7"/>
    <w:rsid w:val="000F359C"/>
    <w:rsid w:val="000F3C07"/>
    <w:rsid w:val="000F605D"/>
    <w:rsid w:val="000F6E81"/>
    <w:rsid w:val="000F7D8C"/>
    <w:rsid w:val="00104456"/>
    <w:rsid w:val="0010572C"/>
    <w:rsid w:val="00106211"/>
    <w:rsid w:val="0011797E"/>
    <w:rsid w:val="001254F7"/>
    <w:rsid w:val="00126481"/>
    <w:rsid w:val="00127F34"/>
    <w:rsid w:val="00133E59"/>
    <w:rsid w:val="00141CE2"/>
    <w:rsid w:val="001444E1"/>
    <w:rsid w:val="0014613F"/>
    <w:rsid w:val="0015784F"/>
    <w:rsid w:val="00163AF7"/>
    <w:rsid w:val="001655AC"/>
    <w:rsid w:val="00172B18"/>
    <w:rsid w:val="001869AC"/>
    <w:rsid w:val="00186A21"/>
    <w:rsid w:val="00186E2A"/>
    <w:rsid w:val="001928D0"/>
    <w:rsid w:val="00192A04"/>
    <w:rsid w:val="001955B7"/>
    <w:rsid w:val="0019671B"/>
    <w:rsid w:val="001A3634"/>
    <w:rsid w:val="001A6020"/>
    <w:rsid w:val="001A7443"/>
    <w:rsid w:val="001B2564"/>
    <w:rsid w:val="001B35BC"/>
    <w:rsid w:val="001C4F99"/>
    <w:rsid w:val="001C5574"/>
    <w:rsid w:val="001C73B0"/>
    <w:rsid w:val="001D1EC8"/>
    <w:rsid w:val="001E0846"/>
    <w:rsid w:val="001F2C71"/>
    <w:rsid w:val="001F37E8"/>
    <w:rsid w:val="001F3803"/>
    <w:rsid w:val="00200944"/>
    <w:rsid w:val="002114CB"/>
    <w:rsid w:val="00214CF7"/>
    <w:rsid w:val="00217271"/>
    <w:rsid w:val="002224B0"/>
    <w:rsid w:val="00222BE4"/>
    <w:rsid w:val="00225C99"/>
    <w:rsid w:val="0022609C"/>
    <w:rsid w:val="00231215"/>
    <w:rsid w:val="00232306"/>
    <w:rsid w:val="00233739"/>
    <w:rsid w:val="00233E03"/>
    <w:rsid w:val="00234CF2"/>
    <w:rsid w:val="002369FD"/>
    <w:rsid w:val="00237F42"/>
    <w:rsid w:val="00242947"/>
    <w:rsid w:val="002508F5"/>
    <w:rsid w:val="002517D8"/>
    <w:rsid w:val="0025600D"/>
    <w:rsid w:val="002667B6"/>
    <w:rsid w:val="00273626"/>
    <w:rsid w:val="002832D9"/>
    <w:rsid w:val="00283884"/>
    <w:rsid w:val="002861AF"/>
    <w:rsid w:val="0029039B"/>
    <w:rsid w:val="00291529"/>
    <w:rsid w:val="002935E0"/>
    <w:rsid w:val="002A0ABC"/>
    <w:rsid w:val="002A0B87"/>
    <w:rsid w:val="002A142C"/>
    <w:rsid w:val="002A2804"/>
    <w:rsid w:val="002A34C2"/>
    <w:rsid w:val="002A7587"/>
    <w:rsid w:val="002B0124"/>
    <w:rsid w:val="002B02FE"/>
    <w:rsid w:val="002B36D7"/>
    <w:rsid w:val="002C330B"/>
    <w:rsid w:val="002C3C42"/>
    <w:rsid w:val="002C4E8B"/>
    <w:rsid w:val="002D1217"/>
    <w:rsid w:val="002D299C"/>
    <w:rsid w:val="002D60F9"/>
    <w:rsid w:val="002E4483"/>
    <w:rsid w:val="002F3409"/>
    <w:rsid w:val="002F4740"/>
    <w:rsid w:val="002F703F"/>
    <w:rsid w:val="002F79DD"/>
    <w:rsid w:val="003021D2"/>
    <w:rsid w:val="00305D70"/>
    <w:rsid w:val="00312704"/>
    <w:rsid w:val="00315AD0"/>
    <w:rsid w:val="003165E9"/>
    <w:rsid w:val="00320621"/>
    <w:rsid w:val="003215A2"/>
    <w:rsid w:val="00322AEF"/>
    <w:rsid w:val="00323346"/>
    <w:rsid w:val="00323FE3"/>
    <w:rsid w:val="00324E55"/>
    <w:rsid w:val="00324F2D"/>
    <w:rsid w:val="00325E5F"/>
    <w:rsid w:val="00331F32"/>
    <w:rsid w:val="003335B7"/>
    <w:rsid w:val="00334A9D"/>
    <w:rsid w:val="00334F80"/>
    <w:rsid w:val="00335FD8"/>
    <w:rsid w:val="0033624C"/>
    <w:rsid w:val="00342002"/>
    <w:rsid w:val="00342B19"/>
    <w:rsid w:val="00344573"/>
    <w:rsid w:val="0035285F"/>
    <w:rsid w:val="00355132"/>
    <w:rsid w:val="00356ECE"/>
    <w:rsid w:val="0035720D"/>
    <w:rsid w:val="003603CA"/>
    <w:rsid w:val="003607D9"/>
    <w:rsid w:val="00361BB3"/>
    <w:rsid w:val="00364E1E"/>
    <w:rsid w:val="0036521D"/>
    <w:rsid w:val="00367247"/>
    <w:rsid w:val="0038591A"/>
    <w:rsid w:val="00386509"/>
    <w:rsid w:val="003902E1"/>
    <w:rsid w:val="00392F90"/>
    <w:rsid w:val="003958F9"/>
    <w:rsid w:val="0039618F"/>
    <w:rsid w:val="00397F06"/>
    <w:rsid w:val="003A20F4"/>
    <w:rsid w:val="003A36FE"/>
    <w:rsid w:val="003A4747"/>
    <w:rsid w:val="003C3305"/>
    <w:rsid w:val="003C53D2"/>
    <w:rsid w:val="003D01F6"/>
    <w:rsid w:val="003D5626"/>
    <w:rsid w:val="003D5932"/>
    <w:rsid w:val="003E44A3"/>
    <w:rsid w:val="003E44A6"/>
    <w:rsid w:val="003F1134"/>
    <w:rsid w:val="003F5B50"/>
    <w:rsid w:val="003F6818"/>
    <w:rsid w:val="00404149"/>
    <w:rsid w:val="00404861"/>
    <w:rsid w:val="00412F9B"/>
    <w:rsid w:val="00414C0C"/>
    <w:rsid w:val="0041524A"/>
    <w:rsid w:val="004176FA"/>
    <w:rsid w:val="00424169"/>
    <w:rsid w:val="00433C76"/>
    <w:rsid w:val="00436FDD"/>
    <w:rsid w:val="00442F3F"/>
    <w:rsid w:val="00443E63"/>
    <w:rsid w:val="00447291"/>
    <w:rsid w:val="0044784E"/>
    <w:rsid w:val="00451C30"/>
    <w:rsid w:val="004551EE"/>
    <w:rsid w:val="0045667A"/>
    <w:rsid w:val="00463B74"/>
    <w:rsid w:val="00466E62"/>
    <w:rsid w:val="00474664"/>
    <w:rsid w:val="00474BF4"/>
    <w:rsid w:val="0048222B"/>
    <w:rsid w:val="00484215"/>
    <w:rsid w:val="00486438"/>
    <w:rsid w:val="00487B77"/>
    <w:rsid w:val="00490E2A"/>
    <w:rsid w:val="00491561"/>
    <w:rsid w:val="004952B8"/>
    <w:rsid w:val="004A3309"/>
    <w:rsid w:val="004B2ECB"/>
    <w:rsid w:val="004B6EED"/>
    <w:rsid w:val="004D1D18"/>
    <w:rsid w:val="004D5381"/>
    <w:rsid w:val="004E09BA"/>
    <w:rsid w:val="004E13F8"/>
    <w:rsid w:val="004E364C"/>
    <w:rsid w:val="004E484B"/>
    <w:rsid w:val="004E55E5"/>
    <w:rsid w:val="004E5EED"/>
    <w:rsid w:val="004E6189"/>
    <w:rsid w:val="004F00DC"/>
    <w:rsid w:val="004F3556"/>
    <w:rsid w:val="004F6BF2"/>
    <w:rsid w:val="00500547"/>
    <w:rsid w:val="005009E0"/>
    <w:rsid w:val="00502449"/>
    <w:rsid w:val="00503E05"/>
    <w:rsid w:val="00507E9B"/>
    <w:rsid w:val="00510D7C"/>
    <w:rsid w:val="00520295"/>
    <w:rsid w:val="00523D3A"/>
    <w:rsid w:val="00527E19"/>
    <w:rsid w:val="005312B0"/>
    <w:rsid w:val="00545DAF"/>
    <w:rsid w:val="005528F6"/>
    <w:rsid w:val="00560ABD"/>
    <w:rsid w:val="00565D4F"/>
    <w:rsid w:val="005673D0"/>
    <w:rsid w:val="0056790E"/>
    <w:rsid w:val="00573584"/>
    <w:rsid w:val="005835EE"/>
    <w:rsid w:val="00585C16"/>
    <w:rsid w:val="005863AC"/>
    <w:rsid w:val="00587D1E"/>
    <w:rsid w:val="0059090B"/>
    <w:rsid w:val="005911CA"/>
    <w:rsid w:val="005949B6"/>
    <w:rsid w:val="005969B9"/>
    <w:rsid w:val="005A5053"/>
    <w:rsid w:val="005A51F8"/>
    <w:rsid w:val="005B3801"/>
    <w:rsid w:val="005B39AF"/>
    <w:rsid w:val="005B7B7A"/>
    <w:rsid w:val="005C09AC"/>
    <w:rsid w:val="005C2AB8"/>
    <w:rsid w:val="005C310B"/>
    <w:rsid w:val="005C40AE"/>
    <w:rsid w:val="005C414D"/>
    <w:rsid w:val="005C45D8"/>
    <w:rsid w:val="005C46FC"/>
    <w:rsid w:val="005C4C8B"/>
    <w:rsid w:val="005D1043"/>
    <w:rsid w:val="005D1F37"/>
    <w:rsid w:val="005E5A5A"/>
    <w:rsid w:val="005E6815"/>
    <w:rsid w:val="005F2070"/>
    <w:rsid w:val="005F502D"/>
    <w:rsid w:val="005F7B7E"/>
    <w:rsid w:val="006020D2"/>
    <w:rsid w:val="00605F01"/>
    <w:rsid w:val="00607337"/>
    <w:rsid w:val="00611322"/>
    <w:rsid w:val="00617176"/>
    <w:rsid w:val="00631D4D"/>
    <w:rsid w:val="0063362E"/>
    <w:rsid w:val="0063365D"/>
    <w:rsid w:val="00633C44"/>
    <w:rsid w:val="00634D3E"/>
    <w:rsid w:val="0065039E"/>
    <w:rsid w:val="006618A3"/>
    <w:rsid w:val="00673EA3"/>
    <w:rsid w:val="00675DEB"/>
    <w:rsid w:val="0068553B"/>
    <w:rsid w:val="00695872"/>
    <w:rsid w:val="00697A3F"/>
    <w:rsid w:val="006A1015"/>
    <w:rsid w:val="006A16E6"/>
    <w:rsid w:val="006A1F59"/>
    <w:rsid w:val="006A4BF3"/>
    <w:rsid w:val="006A65E0"/>
    <w:rsid w:val="006B34DE"/>
    <w:rsid w:val="006C00DA"/>
    <w:rsid w:val="006C10A5"/>
    <w:rsid w:val="006E5C76"/>
    <w:rsid w:val="006E62D8"/>
    <w:rsid w:val="006F53B0"/>
    <w:rsid w:val="00700750"/>
    <w:rsid w:val="007023A8"/>
    <w:rsid w:val="00702A5B"/>
    <w:rsid w:val="0070477F"/>
    <w:rsid w:val="00705329"/>
    <w:rsid w:val="00717FC2"/>
    <w:rsid w:val="0072387A"/>
    <w:rsid w:val="007243BC"/>
    <w:rsid w:val="007264A6"/>
    <w:rsid w:val="00727107"/>
    <w:rsid w:val="00730446"/>
    <w:rsid w:val="0073305F"/>
    <w:rsid w:val="0073714F"/>
    <w:rsid w:val="007371CA"/>
    <w:rsid w:val="00737E4D"/>
    <w:rsid w:val="0074019A"/>
    <w:rsid w:val="00746437"/>
    <w:rsid w:val="007464BD"/>
    <w:rsid w:val="00747A2A"/>
    <w:rsid w:val="00752AC2"/>
    <w:rsid w:val="007546C2"/>
    <w:rsid w:val="00757302"/>
    <w:rsid w:val="0076486C"/>
    <w:rsid w:val="00771F0D"/>
    <w:rsid w:val="007737D0"/>
    <w:rsid w:val="00773813"/>
    <w:rsid w:val="007800DF"/>
    <w:rsid w:val="00783103"/>
    <w:rsid w:val="00784662"/>
    <w:rsid w:val="00787FD1"/>
    <w:rsid w:val="007931B6"/>
    <w:rsid w:val="00797E88"/>
    <w:rsid w:val="007A2B51"/>
    <w:rsid w:val="007B18E2"/>
    <w:rsid w:val="007B1F62"/>
    <w:rsid w:val="007B2BEA"/>
    <w:rsid w:val="007B503A"/>
    <w:rsid w:val="007B6CE0"/>
    <w:rsid w:val="007C10FA"/>
    <w:rsid w:val="007C28B7"/>
    <w:rsid w:val="007D0542"/>
    <w:rsid w:val="007D06F1"/>
    <w:rsid w:val="007D6BD0"/>
    <w:rsid w:val="007E1A71"/>
    <w:rsid w:val="007E56C6"/>
    <w:rsid w:val="007E7AFB"/>
    <w:rsid w:val="007F698E"/>
    <w:rsid w:val="00805DCE"/>
    <w:rsid w:val="00807C52"/>
    <w:rsid w:val="008214DF"/>
    <w:rsid w:val="00821C64"/>
    <w:rsid w:val="00834163"/>
    <w:rsid w:val="00852B82"/>
    <w:rsid w:val="008542F1"/>
    <w:rsid w:val="00860C86"/>
    <w:rsid w:val="00865BAC"/>
    <w:rsid w:val="0086622A"/>
    <w:rsid w:val="0086709B"/>
    <w:rsid w:val="008710D2"/>
    <w:rsid w:val="00872AE9"/>
    <w:rsid w:val="008846CA"/>
    <w:rsid w:val="00885FBB"/>
    <w:rsid w:val="00887E67"/>
    <w:rsid w:val="00887FF9"/>
    <w:rsid w:val="008915F8"/>
    <w:rsid w:val="00892674"/>
    <w:rsid w:val="00895495"/>
    <w:rsid w:val="008A06A1"/>
    <w:rsid w:val="008B3F46"/>
    <w:rsid w:val="008B4919"/>
    <w:rsid w:val="008B61D3"/>
    <w:rsid w:val="008C0096"/>
    <w:rsid w:val="008C08C9"/>
    <w:rsid w:val="008C0E39"/>
    <w:rsid w:val="008C40AD"/>
    <w:rsid w:val="008C6771"/>
    <w:rsid w:val="008D2DB9"/>
    <w:rsid w:val="008D5533"/>
    <w:rsid w:val="008D63AE"/>
    <w:rsid w:val="008E6097"/>
    <w:rsid w:val="008F03EC"/>
    <w:rsid w:val="008F410F"/>
    <w:rsid w:val="008F483E"/>
    <w:rsid w:val="00910428"/>
    <w:rsid w:val="009112A8"/>
    <w:rsid w:val="00914F22"/>
    <w:rsid w:val="009169F9"/>
    <w:rsid w:val="00916A16"/>
    <w:rsid w:val="00917867"/>
    <w:rsid w:val="00923F0D"/>
    <w:rsid w:val="00923FD6"/>
    <w:rsid w:val="009254E2"/>
    <w:rsid w:val="0092593A"/>
    <w:rsid w:val="00932B85"/>
    <w:rsid w:val="00935EAC"/>
    <w:rsid w:val="00936D16"/>
    <w:rsid w:val="00936E11"/>
    <w:rsid w:val="0093758B"/>
    <w:rsid w:val="00951284"/>
    <w:rsid w:val="009529DA"/>
    <w:rsid w:val="009633E5"/>
    <w:rsid w:val="00963DFD"/>
    <w:rsid w:val="009661C3"/>
    <w:rsid w:val="00967516"/>
    <w:rsid w:val="00973058"/>
    <w:rsid w:val="00981269"/>
    <w:rsid w:val="0098333E"/>
    <w:rsid w:val="00992437"/>
    <w:rsid w:val="0099326A"/>
    <w:rsid w:val="009962D7"/>
    <w:rsid w:val="009A3B84"/>
    <w:rsid w:val="009A4072"/>
    <w:rsid w:val="009A4D6E"/>
    <w:rsid w:val="009A64C7"/>
    <w:rsid w:val="009B076C"/>
    <w:rsid w:val="009B0995"/>
    <w:rsid w:val="009B28E0"/>
    <w:rsid w:val="009B5646"/>
    <w:rsid w:val="009C4A2D"/>
    <w:rsid w:val="009C5FE6"/>
    <w:rsid w:val="009D0AE1"/>
    <w:rsid w:val="009D1742"/>
    <w:rsid w:val="009D1D48"/>
    <w:rsid w:val="009D562C"/>
    <w:rsid w:val="009E260B"/>
    <w:rsid w:val="009E528A"/>
    <w:rsid w:val="009F7ED5"/>
    <w:rsid w:val="00A03403"/>
    <w:rsid w:val="00A038D8"/>
    <w:rsid w:val="00A1013E"/>
    <w:rsid w:val="00A11CBD"/>
    <w:rsid w:val="00A161F0"/>
    <w:rsid w:val="00A21DA5"/>
    <w:rsid w:val="00A24E06"/>
    <w:rsid w:val="00A24FEA"/>
    <w:rsid w:val="00A26E41"/>
    <w:rsid w:val="00A329B6"/>
    <w:rsid w:val="00A354F7"/>
    <w:rsid w:val="00A35D56"/>
    <w:rsid w:val="00A374C1"/>
    <w:rsid w:val="00A37BC6"/>
    <w:rsid w:val="00A41D66"/>
    <w:rsid w:val="00A42686"/>
    <w:rsid w:val="00A4300C"/>
    <w:rsid w:val="00A555FC"/>
    <w:rsid w:val="00A572B2"/>
    <w:rsid w:val="00A5746D"/>
    <w:rsid w:val="00A5796B"/>
    <w:rsid w:val="00A628D2"/>
    <w:rsid w:val="00A64850"/>
    <w:rsid w:val="00A6557F"/>
    <w:rsid w:val="00A70D92"/>
    <w:rsid w:val="00A777E4"/>
    <w:rsid w:val="00A804DD"/>
    <w:rsid w:val="00A81EA5"/>
    <w:rsid w:val="00A81F9D"/>
    <w:rsid w:val="00A82689"/>
    <w:rsid w:val="00A83061"/>
    <w:rsid w:val="00A85469"/>
    <w:rsid w:val="00A96CDF"/>
    <w:rsid w:val="00AA2EE1"/>
    <w:rsid w:val="00AA3688"/>
    <w:rsid w:val="00AA5089"/>
    <w:rsid w:val="00AA5CF1"/>
    <w:rsid w:val="00AB0A47"/>
    <w:rsid w:val="00AB100A"/>
    <w:rsid w:val="00AB1F2F"/>
    <w:rsid w:val="00AB3AAE"/>
    <w:rsid w:val="00AB5DBE"/>
    <w:rsid w:val="00AC18E7"/>
    <w:rsid w:val="00AC30C1"/>
    <w:rsid w:val="00AD5D00"/>
    <w:rsid w:val="00AE1432"/>
    <w:rsid w:val="00AE4AC4"/>
    <w:rsid w:val="00AE6647"/>
    <w:rsid w:val="00AE740E"/>
    <w:rsid w:val="00AF6C2F"/>
    <w:rsid w:val="00B0005B"/>
    <w:rsid w:val="00B02908"/>
    <w:rsid w:val="00B051C3"/>
    <w:rsid w:val="00B07480"/>
    <w:rsid w:val="00B17B30"/>
    <w:rsid w:val="00B30730"/>
    <w:rsid w:val="00B30DB9"/>
    <w:rsid w:val="00B31748"/>
    <w:rsid w:val="00B353BD"/>
    <w:rsid w:val="00B36731"/>
    <w:rsid w:val="00B40142"/>
    <w:rsid w:val="00B45F98"/>
    <w:rsid w:val="00B51BCF"/>
    <w:rsid w:val="00B5595E"/>
    <w:rsid w:val="00B62437"/>
    <w:rsid w:val="00B66FF4"/>
    <w:rsid w:val="00B67229"/>
    <w:rsid w:val="00B71CCB"/>
    <w:rsid w:val="00B7537B"/>
    <w:rsid w:val="00B779EE"/>
    <w:rsid w:val="00B8111B"/>
    <w:rsid w:val="00B818A7"/>
    <w:rsid w:val="00B86D85"/>
    <w:rsid w:val="00BA0D76"/>
    <w:rsid w:val="00BA1D52"/>
    <w:rsid w:val="00BA41F1"/>
    <w:rsid w:val="00BA4DDC"/>
    <w:rsid w:val="00BA72B7"/>
    <w:rsid w:val="00BA755A"/>
    <w:rsid w:val="00BB1488"/>
    <w:rsid w:val="00BB16CD"/>
    <w:rsid w:val="00BC0BE1"/>
    <w:rsid w:val="00BC73F4"/>
    <w:rsid w:val="00BE0FC6"/>
    <w:rsid w:val="00BE6D4A"/>
    <w:rsid w:val="00BF12A0"/>
    <w:rsid w:val="00C071F8"/>
    <w:rsid w:val="00C12476"/>
    <w:rsid w:val="00C12AB6"/>
    <w:rsid w:val="00C1357F"/>
    <w:rsid w:val="00C1734C"/>
    <w:rsid w:val="00C24258"/>
    <w:rsid w:val="00C25B2B"/>
    <w:rsid w:val="00C313FF"/>
    <w:rsid w:val="00C343A8"/>
    <w:rsid w:val="00C424B7"/>
    <w:rsid w:val="00C44765"/>
    <w:rsid w:val="00C47F08"/>
    <w:rsid w:val="00C51FDA"/>
    <w:rsid w:val="00C52C12"/>
    <w:rsid w:val="00C5329F"/>
    <w:rsid w:val="00C56053"/>
    <w:rsid w:val="00C56952"/>
    <w:rsid w:val="00C632C0"/>
    <w:rsid w:val="00C64DEA"/>
    <w:rsid w:val="00C71F40"/>
    <w:rsid w:val="00C77E3D"/>
    <w:rsid w:val="00C77E8D"/>
    <w:rsid w:val="00C81A25"/>
    <w:rsid w:val="00C821EE"/>
    <w:rsid w:val="00C86A25"/>
    <w:rsid w:val="00C94639"/>
    <w:rsid w:val="00C97173"/>
    <w:rsid w:val="00C978C4"/>
    <w:rsid w:val="00CA3453"/>
    <w:rsid w:val="00CA5CD8"/>
    <w:rsid w:val="00CA6EFE"/>
    <w:rsid w:val="00CA7167"/>
    <w:rsid w:val="00CB0846"/>
    <w:rsid w:val="00CB1D80"/>
    <w:rsid w:val="00CB5348"/>
    <w:rsid w:val="00CB54AF"/>
    <w:rsid w:val="00CC08D2"/>
    <w:rsid w:val="00CC3E9E"/>
    <w:rsid w:val="00CC5A7C"/>
    <w:rsid w:val="00CD2805"/>
    <w:rsid w:val="00CD3425"/>
    <w:rsid w:val="00CD5B8E"/>
    <w:rsid w:val="00CD74C3"/>
    <w:rsid w:val="00CE43BD"/>
    <w:rsid w:val="00CF07B5"/>
    <w:rsid w:val="00CF12EC"/>
    <w:rsid w:val="00CF39BB"/>
    <w:rsid w:val="00CF752F"/>
    <w:rsid w:val="00D03786"/>
    <w:rsid w:val="00D05BB4"/>
    <w:rsid w:val="00D0683C"/>
    <w:rsid w:val="00D10623"/>
    <w:rsid w:val="00D10AB6"/>
    <w:rsid w:val="00D17582"/>
    <w:rsid w:val="00D2541A"/>
    <w:rsid w:val="00D2629F"/>
    <w:rsid w:val="00D3229D"/>
    <w:rsid w:val="00D32DDC"/>
    <w:rsid w:val="00D414E5"/>
    <w:rsid w:val="00D441B7"/>
    <w:rsid w:val="00D45769"/>
    <w:rsid w:val="00D4657A"/>
    <w:rsid w:val="00D474ED"/>
    <w:rsid w:val="00D6125B"/>
    <w:rsid w:val="00D61C5D"/>
    <w:rsid w:val="00D64ACC"/>
    <w:rsid w:val="00D72EE1"/>
    <w:rsid w:val="00D75CDF"/>
    <w:rsid w:val="00D77A86"/>
    <w:rsid w:val="00D8032E"/>
    <w:rsid w:val="00D81D9D"/>
    <w:rsid w:val="00D83CDC"/>
    <w:rsid w:val="00D85AEA"/>
    <w:rsid w:val="00D953C1"/>
    <w:rsid w:val="00D978EC"/>
    <w:rsid w:val="00DB0BD9"/>
    <w:rsid w:val="00DB1843"/>
    <w:rsid w:val="00DB3964"/>
    <w:rsid w:val="00DB597C"/>
    <w:rsid w:val="00DB7EE1"/>
    <w:rsid w:val="00DC2B3C"/>
    <w:rsid w:val="00DC3D5F"/>
    <w:rsid w:val="00DC4231"/>
    <w:rsid w:val="00DD5A69"/>
    <w:rsid w:val="00DE018E"/>
    <w:rsid w:val="00DE0C70"/>
    <w:rsid w:val="00DE0EDF"/>
    <w:rsid w:val="00DE4F0D"/>
    <w:rsid w:val="00DE5B20"/>
    <w:rsid w:val="00DF285E"/>
    <w:rsid w:val="00DF657A"/>
    <w:rsid w:val="00E05E3C"/>
    <w:rsid w:val="00E06916"/>
    <w:rsid w:val="00E112E2"/>
    <w:rsid w:val="00E11A48"/>
    <w:rsid w:val="00E1314D"/>
    <w:rsid w:val="00E13367"/>
    <w:rsid w:val="00E1363A"/>
    <w:rsid w:val="00E1504E"/>
    <w:rsid w:val="00E222AB"/>
    <w:rsid w:val="00E23DA1"/>
    <w:rsid w:val="00E24E3D"/>
    <w:rsid w:val="00E2789B"/>
    <w:rsid w:val="00E316A6"/>
    <w:rsid w:val="00E322FA"/>
    <w:rsid w:val="00E34CF3"/>
    <w:rsid w:val="00E356F2"/>
    <w:rsid w:val="00E4224B"/>
    <w:rsid w:val="00E42E4D"/>
    <w:rsid w:val="00E47975"/>
    <w:rsid w:val="00E501BA"/>
    <w:rsid w:val="00E53350"/>
    <w:rsid w:val="00E6258F"/>
    <w:rsid w:val="00E63E23"/>
    <w:rsid w:val="00E66689"/>
    <w:rsid w:val="00E74B81"/>
    <w:rsid w:val="00E7555D"/>
    <w:rsid w:val="00E81D08"/>
    <w:rsid w:val="00E84327"/>
    <w:rsid w:val="00E849AF"/>
    <w:rsid w:val="00E87C63"/>
    <w:rsid w:val="00E948A6"/>
    <w:rsid w:val="00E955DC"/>
    <w:rsid w:val="00EA6A2F"/>
    <w:rsid w:val="00EA6A56"/>
    <w:rsid w:val="00EB06A7"/>
    <w:rsid w:val="00EB2FB6"/>
    <w:rsid w:val="00EB6352"/>
    <w:rsid w:val="00EB76AC"/>
    <w:rsid w:val="00EC0A7B"/>
    <w:rsid w:val="00EC2FF3"/>
    <w:rsid w:val="00EC5355"/>
    <w:rsid w:val="00EC58DB"/>
    <w:rsid w:val="00EC78ED"/>
    <w:rsid w:val="00ED17CE"/>
    <w:rsid w:val="00ED6FDD"/>
    <w:rsid w:val="00ED73F9"/>
    <w:rsid w:val="00ED7D95"/>
    <w:rsid w:val="00EE012B"/>
    <w:rsid w:val="00EE2E53"/>
    <w:rsid w:val="00EE356C"/>
    <w:rsid w:val="00EE46C3"/>
    <w:rsid w:val="00EE6033"/>
    <w:rsid w:val="00EE780E"/>
    <w:rsid w:val="00EF1598"/>
    <w:rsid w:val="00EF49DC"/>
    <w:rsid w:val="00EF6EBD"/>
    <w:rsid w:val="00F00857"/>
    <w:rsid w:val="00F00F22"/>
    <w:rsid w:val="00F01C35"/>
    <w:rsid w:val="00F1430D"/>
    <w:rsid w:val="00F1665A"/>
    <w:rsid w:val="00F166CA"/>
    <w:rsid w:val="00F17901"/>
    <w:rsid w:val="00F22AE4"/>
    <w:rsid w:val="00F22FDF"/>
    <w:rsid w:val="00F24925"/>
    <w:rsid w:val="00F31787"/>
    <w:rsid w:val="00F3497A"/>
    <w:rsid w:val="00F35618"/>
    <w:rsid w:val="00F36D5F"/>
    <w:rsid w:val="00F37E2B"/>
    <w:rsid w:val="00F40CBF"/>
    <w:rsid w:val="00F4175A"/>
    <w:rsid w:val="00F525D1"/>
    <w:rsid w:val="00F53A5C"/>
    <w:rsid w:val="00F54088"/>
    <w:rsid w:val="00F61F6A"/>
    <w:rsid w:val="00F62FC1"/>
    <w:rsid w:val="00F64DE1"/>
    <w:rsid w:val="00F65659"/>
    <w:rsid w:val="00F660A8"/>
    <w:rsid w:val="00F664DD"/>
    <w:rsid w:val="00F67CFB"/>
    <w:rsid w:val="00F71467"/>
    <w:rsid w:val="00F728B2"/>
    <w:rsid w:val="00F74C29"/>
    <w:rsid w:val="00F77C11"/>
    <w:rsid w:val="00F906ED"/>
    <w:rsid w:val="00F92FA4"/>
    <w:rsid w:val="00FA092F"/>
    <w:rsid w:val="00FB0805"/>
    <w:rsid w:val="00FB15A6"/>
    <w:rsid w:val="00FB1D0D"/>
    <w:rsid w:val="00FB2C13"/>
    <w:rsid w:val="00FC2A4E"/>
    <w:rsid w:val="00FC2FF0"/>
    <w:rsid w:val="00FC358D"/>
    <w:rsid w:val="00FC696E"/>
    <w:rsid w:val="00FC7452"/>
    <w:rsid w:val="00FC7489"/>
    <w:rsid w:val="00FD2539"/>
    <w:rsid w:val="00FE089F"/>
    <w:rsid w:val="00FE3164"/>
    <w:rsid w:val="00FE69C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33E739"/>
  <w15:docId w15:val="{86970B2B-5A5F-475E-B4B5-BE2E76D95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67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E48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link w:val="af6"/>
    <w:uiPriority w:val="1"/>
    <w:qFormat/>
    <w:rsid w:val="005F7B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6">
    <w:name w:val="Без интервала Знак"/>
    <w:link w:val="af5"/>
    <w:uiPriority w:val="1"/>
    <w:rsid w:val="005F7B7E"/>
    <w:rPr>
      <w:rFonts w:ascii="Calibri" w:eastAsia="Times New Roman" w:hAnsi="Calibri" w:cs="Times New Roman"/>
      <w:lang w:eastAsia="ru-RU"/>
    </w:rPr>
  </w:style>
  <w:style w:type="paragraph" w:styleId="af7">
    <w:name w:val="Body Text Indent"/>
    <w:basedOn w:val="a"/>
    <w:link w:val="af8"/>
    <w:unhideWhenUsed/>
    <w:rsid w:val="000C61C0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0C61C0"/>
    <w:rPr>
      <w:rFonts w:ascii="Calibri" w:eastAsia="Calibri" w:hAnsi="Calibri" w:cs="Times New Roman"/>
    </w:rPr>
  </w:style>
  <w:style w:type="character" w:styleId="af9">
    <w:name w:val="Hyperlink"/>
    <w:uiPriority w:val="99"/>
    <w:unhideWhenUsed/>
    <w:rsid w:val="007D0542"/>
    <w:rPr>
      <w:color w:val="000080"/>
      <w:u w:val="single"/>
    </w:rPr>
  </w:style>
  <w:style w:type="paragraph" w:customStyle="1" w:styleId="FR1">
    <w:name w:val="FR1"/>
    <w:rsid w:val="007D0542"/>
    <w:pPr>
      <w:widowControl w:val="0"/>
      <w:snapToGrid w:val="0"/>
      <w:spacing w:after="0" w:line="240" w:lineRule="auto"/>
      <w:ind w:left="480"/>
    </w:pPr>
    <w:rPr>
      <w:rFonts w:ascii="Arial" w:eastAsia="Times New Roman" w:hAnsi="Arial" w:cs="Times New Roman"/>
      <w:i/>
      <w:sz w:val="44"/>
      <w:szCs w:val="20"/>
      <w:lang w:eastAsia="ru-RU"/>
    </w:rPr>
  </w:style>
  <w:style w:type="paragraph" w:customStyle="1" w:styleId="msonormalbullet2gifbullet3gif">
    <w:name w:val="msonormalbullet2gifbullet3.gif"/>
    <w:basedOn w:val="a"/>
    <w:rsid w:val="007D05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E48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C677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a">
    <w:name w:val="Subtle Emphasis"/>
    <w:uiPriority w:val="19"/>
    <w:qFormat/>
    <w:rsid w:val="008C6771"/>
    <w:rPr>
      <w:i/>
      <w:iCs/>
      <w:color w:val="808080"/>
    </w:rPr>
  </w:style>
  <w:style w:type="paragraph" w:customStyle="1" w:styleId="afb">
    <w:name w:val="Реферат"/>
    <w:basedOn w:val="a"/>
    <w:rsid w:val="003603CA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19671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19671B"/>
    <w:rPr>
      <w:rFonts w:ascii="Calibri" w:eastAsia="Calibri" w:hAnsi="Calibri" w:cs="Times New Roman"/>
    </w:rPr>
  </w:style>
  <w:style w:type="paragraph" w:customStyle="1" w:styleId="210">
    <w:name w:val="Маркированный список 21"/>
    <w:basedOn w:val="a"/>
    <w:rsid w:val="00361BB3"/>
    <w:pPr>
      <w:tabs>
        <w:tab w:val="left" w:pos="360"/>
        <w:tab w:val="left" w:pos="643"/>
      </w:tabs>
      <w:suppressAutoHyphens/>
      <w:spacing w:after="0" w:line="240" w:lineRule="auto"/>
    </w:pPr>
    <w:rPr>
      <w:rFonts w:ascii="Arial" w:eastAsia="Times New Roman" w:hAnsi="Arial" w:cs="Arial"/>
      <w:sz w:val="24"/>
      <w:szCs w:val="28"/>
      <w:lang w:eastAsia="ar-SA"/>
    </w:rPr>
  </w:style>
  <w:style w:type="character" w:styleId="afc">
    <w:name w:val="Strong"/>
    <w:basedOn w:val="a0"/>
    <w:uiPriority w:val="99"/>
    <w:qFormat/>
    <w:rsid w:val="00A11CBD"/>
    <w:rPr>
      <w:rFonts w:cs="Times New Roman"/>
      <w:b/>
    </w:rPr>
  </w:style>
  <w:style w:type="character" w:customStyle="1" w:styleId="spelle">
    <w:name w:val="spelle"/>
    <w:basedOn w:val="a0"/>
    <w:rsid w:val="00433C76"/>
  </w:style>
  <w:style w:type="character" w:customStyle="1" w:styleId="grame">
    <w:name w:val="grame"/>
    <w:basedOn w:val="a0"/>
    <w:rsid w:val="00433C76"/>
  </w:style>
  <w:style w:type="character" w:customStyle="1" w:styleId="FontStyle49">
    <w:name w:val="Font Style49"/>
    <w:uiPriority w:val="99"/>
    <w:rsid w:val="00433C76"/>
    <w:rPr>
      <w:rFonts w:ascii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86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18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43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32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41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335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yperlink" Target="http://biblioclub.ru/index.php?page=book&amp;id=495845" TargetMode="External"/><Relationship Id="rId18" Type="http://schemas.openxmlformats.org/officeDocument/2006/relationships/hyperlink" Target="file:///D:\&#1055;&#1086;&#1083;&#1100;&#1079;&#1086;&#1074;&#1072;&#1090;&#1077;&#1083;&#1100;\Desktop\AppData\Local\Temp\AppData\Local\Microsoft\Windows\Temporary%20Internet%20Files\Content.IE5\DZ3EUE11\www.ebiblioteka.ru" TargetMode="External"/><Relationship Id="rId26" Type="http://schemas.openxmlformats.org/officeDocument/2006/relationships/hyperlink" Target="http://www.biblioclub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psylab.info/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biblio-online.ru/bcode/438360" TargetMode="External"/><Relationship Id="rId17" Type="http://schemas.openxmlformats.org/officeDocument/2006/relationships/hyperlink" Target="file:///D:\&#1055;&#1086;&#1083;&#1100;&#1079;&#1086;&#1074;&#1072;&#1090;&#1077;&#1083;&#1100;\Desktop\AppData\Local\Temp\AppData\Local\Microsoft\Windows\Temporary%20Internet%20Files\Content.IE5\DZ3EUE11\www.elibrary.ru" TargetMode="External"/><Relationship Id="rId25" Type="http://schemas.openxmlformats.org/officeDocument/2006/relationships/hyperlink" Target="https://biblio-online.ru/bcode/434470" TargetMode="External"/><Relationship Id="rId33" Type="http://schemas.openxmlformats.org/officeDocument/2006/relationships/hyperlink" Target="https://biblio-online.ru/bcode/438360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&#1055;&#1086;&#1083;&#1100;&#1079;&#1086;&#1074;&#1072;&#1090;&#1077;&#1083;&#1100;\Desktop\AppData\Local\Temp\AppData\Local\Microsoft\Windows\Temporary%20Internet%20Files\Content.IE5\DZ3EUE11\www.biblioclub.ru" TargetMode="External"/><Relationship Id="rId20" Type="http://schemas.openxmlformats.org/officeDocument/2006/relationships/hyperlink" Target="http://www.twirpx.com/" TargetMode="External"/><Relationship Id="rId29" Type="http://schemas.openxmlformats.org/officeDocument/2006/relationships/hyperlink" Target="http://www.colleg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biblio-online.ru/bcode/438360" TargetMode="External"/><Relationship Id="rId32" Type="http://schemas.openxmlformats.org/officeDocument/2006/relationships/hyperlink" Target="https://edu.mininuniver.ru/course/view.php?id=13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-online.ru/bcode/434470" TargetMode="External"/><Relationship Id="rId23" Type="http://schemas.openxmlformats.org/officeDocument/2006/relationships/hyperlink" Target="https://biblio-online.ru/bcode/445891" TargetMode="External"/><Relationship Id="rId28" Type="http://schemas.openxmlformats.org/officeDocument/2006/relationships/hyperlink" Target="http://www.ebiblioteka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voppsy.ru/" TargetMode="External"/><Relationship Id="rId31" Type="http://schemas.openxmlformats.org/officeDocument/2006/relationships/hyperlink" Target="http://dic.academic.ru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biblio-online.ru/bcode/433363" TargetMode="External"/><Relationship Id="rId22" Type="http://schemas.openxmlformats.org/officeDocument/2006/relationships/hyperlink" Target="http://www.shishkova.ru/library/journals/defectology.htm" TargetMode="External"/><Relationship Id="rId27" Type="http://schemas.openxmlformats.org/officeDocument/2006/relationships/hyperlink" Target="http://www.elibrary.ru/" TargetMode="External"/><Relationship Id="rId30" Type="http://schemas.openxmlformats.org/officeDocument/2006/relationships/hyperlink" Target="http://www.ed.gov.ru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3DE49-3BFD-4581-A4DC-8464BDDC3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27</Pages>
  <Words>7181</Words>
  <Characters>40935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11</cp:revision>
  <cp:lastPrinted>2019-05-26T10:59:00Z</cp:lastPrinted>
  <dcterms:created xsi:type="dcterms:W3CDTF">2020-03-13T11:30:00Z</dcterms:created>
  <dcterms:modified xsi:type="dcterms:W3CDTF">2021-09-23T11:39:00Z</dcterms:modified>
</cp:coreProperties>
</file>